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DEB0" w14:textId="77777777" w:rsidR="00083074" w:rsidRDefault="00083074" w:rsidP="00C12AA5">
      <w:pPr>
        <w:jc w:val="right"/>
        <w:rPr>
          <w:b/>
          <w:sz w:val="28"/>
          <w:szCs w:val="28"/>
          <w:lang w:val="uk-UA"/>
        </w:rPr>
      </w:pPr>
      <w:bookmarkStart w:id="0" w:name="_GoBack"/>
      <w:bookmarkEnd w:id="0"/>
    </w:p>
    <w:p w14:paraId="7865C5EC" w14:textId="77777777" w:rsidR="00E03571" w:rsidRPr="002C69B9" w:rsidRDefault="00C12AA5" w:rsidP="00C12AA5">
      <w:pPr>
        <w:jc w:val="right"/>
        <w:rPr>
          <w:b/>
          <w:sz w:val="28"/>
          <w:szCs w:val="28"/>
          <w:lang w:val="uk-UA"/>
        </w:rPr>
      </w:pPr>
      <w:r w:rsidRPr="002C69B9">
        <w:rPr>
          <w:b/>
          <w:sz w:val="28"/>
          <w:szCs w:val="28"/>
          <w:lang w:val="uk-UA"/>
        </w:rPr>
        <w:t>Додаток 2</w:t>
      </w:r>
    </w:p>
    <w:p w14:paraId="7366F394" w14:textId="77777777" w:rsidR="00C12AA5" w:rsidRPr="002C69B9" w:rsidRDefault="00C12AA5">
      <w:pPr>
        <w:rPr>
          <w:sz w:val="28"/>
          <w:szCs w:val="28"/>
          <w:lang w:val="uk-UA"/>
        </w:rPr>
      </w:pPr>
    </w:p>
    <w:p w14:paraId="4F9B76EA" w14:textId="77777777" w:rsidR="00C12AA5" w:rsidRPr="002C69B9" w:rsidRDefault="00E93207" w:rsidP="00E93207">
      <w:pPr>
        <w:jc w:val="center"/>
        <w:rPr>
          <w:b/>
          <w:sz w:val="28"/>
          <w:szCs w:val="28"/>
          <w:lang w:val="uk-UA"/>
        </w:rPr>
      </w:pPr>
      <w:r w:rsidRPr="002C69B9">
        <w:rPr>
          <w:b/>
          <w:sz w:val="28"/>
          <w:szCs w:val="28"/>
          <w:lang w:val="uk-UA"/>
        </w:rPr>
        <w:t>ПЕРЕЛІК ПОСАД</w:t>
      </w:r>
    </w:p>
    <w:p w14:paraId="1A2DDC7B" w14:textId="77777777" w:rsidR="00E93207" w:rsidRPr="002C69B9" w:rsidRDefault="00E93207" w:rsidP="00E93207">
      <w:pPr>
        <w:jc w:val="center"/>
        <w:rPr>
          <w:b/>
          <w:sz w:val="28"/>
          <w:szCs w:val="28"/>
          <w:lang w:val="uk-UA"/>
        </w:rPr>
      </w:pPr>
      <w:r w:rsidRPr="002C69B9">
        <w:rPr>
          <w:b/>
          <w:sz w:val="28"/>
          <w:szCs w:val="28"/>
          <w:lang w:val="uk-UA"/>
        </w:rPr>
        <w:t>Національної школи суддів України</w:t>
      </w:r>
    </w:p>
    <w:p w14:paraId="6C701C9E" w14:textId="77777777" w:rsidR="00C12AA5" w:rsidRPr="002C69B9" w:rsidRDefault="00C12AA5">
      <w:pPr>
        <w:rPr>
          <w:sz w:val="28"/>
          <w:szCs w:val="28"/>
          <w:lang w:val="uk-UA"/>
        </w:rPr>
      </w:pPr>
    </w:p>
    <w:p w14:paraId="2406D39C" w14:textId="6E2DF882" w:rsidR="00C12AA5" w:rsidRPr="002C69B9" w:rsidRDefault="00E93207" w:rsidP="00647234">
      <w:pPr>
        <w:ind w:left="4080"/>
        <w:jc w:val="both"/>
        <w:rPr>
          <w:lang w:val="uk-UA"/>
        </w:rPr>
      </w:pPr>
      <w:r w:rsidRPr="002C69B9">
        <w:rPr>
          <w:lang w:val="uk-UA"/>
        </w:rPr>
        <w:t xml:space="preserve">(згідно </w:t>
      </w:r>
      <w:r w:rsidR="00647234">
        <w:rPr>
          <w:lang w:val="uk-UA"/>
        </w:rPr>
        <w:t xml:space="preserve">схеми </w:t>
      </w:r>
      <w:r w:rsidR="00647234" w:rsidRPr="00647234">
        <w:rPr>
          <w:lang w:val="uk-UA"/>
        </w:rPr>
        <w:t>посадових окладів працівників Національної школи суддів України (у коефіцієнтах)</w:t>
      </w:r>
      <w:r w:rsidR="00647234">
        <w:rPr>
          <w:lang w:val="uk-UA"/>
        </w:rPr>
        <w:t>, затверджен</w:t>
      </w:r>
      <w:r w:rsidR="00C44439">
        <w:rPr>
          <w:lang w:val="uk-UA"/>
        </w:rPr>
        <w:t>ої</w:t>
      </w:r>
      <w:r w:rsidR="00647234">
        <w:rPr>
          <w:lang w:val="uk-UA"/>
        </w:rPr>
        <w:t xml:space="preserve"> п</w:t>
      </w:r>
      <w:r w:rsidR="00C12AA5" w:rsidRPr="002C69B9">
        <w:rPr>
          <w:lang w:val="uk-UA"/>
        </w:rPr>
        <w:t>останов</w:t>
      </w:r>
      <w:r w:rsidR="00647234">
        <w:rPr>
          <w:lang w:val="uk-UA"/>
        </w:rPr>
        <w:t>ою</w:t>
      </w:r>
      <w:r w:rsidR="00C12AA5" w:rsidRPr="002C69B9">
        <w:rPr>
          <w:lang w:val="uk-UA"/>
        </w:rPr>
        <w:t xml:space="preserve"> Кабінету Міністрів України </w:t>
      </w:r>
      <w:r w:rsidR="00647234" w:rsidRPr="00647234">
        <w:rPr>
          <w:lang w:val="uk-UA"/>
        </w:rPr>
        <w:t>від 9</w:t>
      </w:r>
      <w:r w:rsidR="00647234">
        <w:rPr>
          <w:lang w:val="uk-UA"/>
        </w:rPr>
        <w:t xml:space="preserve"> жовтня </w:t>
      </w:r>
      <w:r w:rsidR="00647234" w:rsidRPr="00647234">
        <w:rPr>
          <w:lang w:val="uk-UA"/>
        </w:rPr>
        <w:t>2020</w:t>
      </w:r>
      <w:r w:rsidR="00F80C76">
        <w:rPr>
          <w:lang w:val="uk-UA"/>
        </w:rPr>
        <w:t xml:space="preserve"> р.</w:t>
      </w:r>
      <w:r w:rsidR="00647234" w:rsidRPr="00647234">
        <w:rPr>
          <w:lang w:val="uk-UA"/>
        </w:rPr>
        <w:t xml:space="preserve"> № 935 “Деякі питання матеріального забезпечення працівників Національної школи суддів України”</w:t>
      </w:r>
      <w:r w:rsidRPr="002C69B9">
        <w:rPr>
          <w:lang w:val="uk-UA"/>
        </w:rPr>
        <w:t>)</w:t>
      </w:r>
    </w:p>
    <w:p w14:paraId="34F0C50A" w14:textId="77777777" w:rsidR="00E93207" w:rsidRPr="002C69B9" w:rsidRDefault="00E93207" w:rsidP="00E93207">
      <w:pPr>
        <w:jc w:val="both"/>
        <w:rPr>
          <w:lang w:val="uk-UA"/>
        </w:rPr>
      </w:pPr>
    </w:p>
    <w:p w14:paraId="13C3E169" w14:textId="77777777" w:rsidR="00C12AA5" w:rsidRPr="002C69B9" w:rsidRDefault="00C12AA5">
      <w:pPr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9"/>
      </w:tblGrid>
      <w:tr w:rsidR="00C12AA5" w:rsidRPr="002C69B9" w14:paraId="2CC1EE1C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B2547" w14:textId="77777777" w:rsidR="00C12AA5" w:rsidRPr="002C69B9" w:rsidRDefault="00C12AA5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Ректор </w:t>
            </w:r>
          </w:p>
        </w:tc>
      </w:tr>
      <w:tr w:rsidR="00C12AA5" w:rsidRPr="002C69B9" w14:paraId="58379ED5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86F6E" w14:textId="77777777" w:rsidR="00C12AA5" w:rsidRPr="002C69B9" w:rsidRDefault="00C12AA5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Проректор, керівник апарату </w:t>
            </w:r>
          </w:p>
        </w:tc>
      </w:tr>
      <w:tr w:rsidR="00C12AA5" w:rsidRPr="002C69B9" w14:paraId="58856B5F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54358" w14:textId="77777777" w:rsidR="00C12AA5" w:rsidRPr="002C69B9" w:rsidRDefault="00647234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Директор регіонального відділення </w:t>
            </w:r>
          </w:p>
        </w:tc>
      </w:tr>
      <w:tr w:rsidR="00C12AA5" w:rsidRPr="002C69B9" w14:paraId="513FB4FC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504A4" w14:textId="77777777" w:rsidR="00C12AA5" w:rsidRPr="002C69B9" w:rsidRDefault="00647234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Начальник самостійного відділу </w:t>
            </w:r>
          </w:p>
        </w:tc>
      </w:tr>
      <w:tr w:rsidR="00C12AA5" w:rsidRPr="002C69B9" w14:paraId="1F223FBA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F043C" w14:textId="77777777" w:rsidR="00C12AA5" w:rsidRPr="002C69B9" w:rsidRDefault="00647234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Головний науковий співробітник </w:t>
            </w:r>
          </w:p>
        </w:tc>
      </w:tr>
      <w:tr w:rsidR="00C12AA5" w:rsidRPr="002C69B9" w14:paraId="397A823D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37272" w14:textId="77777777" w:rsidR="00C12AA5" w:rsidRPr="002C69B9" w:rsidRDefault="00647234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Провідний науковий співробітник, викладач </w:t>
            </w:r>
          </w:p>
        </w:tc>
      </w:tr>
      <w:tr w:rsidR="00C12AA5" w:rsidRPr="002C69B9" w14:paraId="47C29FD8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33DB2" w14:textId="77777777" w:rsidR="00C12AA5" w:rsidRPr="002C69B9" w:rsidRDefault="00647234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647234">
              <w:rPr>
                <w:sz w:val="28"/>
                <w:szCs w:val="28"/>
                <w:lang w:val="uk-UA"/>
              </w:rPr>
              <w:t>Старший науковий співробітник, помічник ректора,</w:t>
            </w:r>
            <w:r>
              <w:rPr>
                <w:sz w:val="28"/>
                <w:szCs w:val="28"/>
                <w:lang w:val="uk-UA"/>
              </w:rPr>
              <w:t xml:space="preserve"> проректора</w:t>
            </w:r>
          </w:p>
        </w:tc>
      </w:tr>
      <w:tr w:rsidR="00C12AA5" w:rsidRPr="002C69B9" w14:paraId="58052302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AF491" w14:textId="77777777" w:rsidR="00C12AA5" w:rsidRPr="002C69B9" w:rsidRDefault="00C12AA5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Молодший науковий співробітник </w:t>
            </w:r>
          </w:p>
        </w:tc>
      </w:tr>
      <w:tr w:rsidR="00C12AA5" w:rsidRPr="002C69B9" w14:paraId="6A32A9E4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CF6BE" w14:textId="77777777" w:rsidR="00C12AA5" w:rsidRPr="002C69B9" w:rsidRDefault="00C12AA5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Головний спеціаліст </w:t>
            </w:r>
          </w:p>
        </w:tc>
      </w:tr>
      <w:tr w:rsidR="00C12AA5" w:rsidRPr="002C69B9" w14:paraId="5A831B8F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C8BFC" w14:textId="77777777" w:rsidR="00C12AA5" w:rsidRPr="002C69B9" w:rsidRDefault="00C12AA5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Провідний спеціаліст </w:t>
            </w:r>
          </w:p>
        </w:tc>
      </w:tr>
      <w:tr w:rsidR="00C12AA5" w:rsidRPr="002C69B9" w14:paraId="129160CF" w14:textId="77777777" w:rsidTr="00647234">
        <w:trPr>
          <w:tblCellSpacing w:w="22" w:type="dxa"/>
        </w:trPr>
        <w:tc>
          <w:tcPr>
            <w:tcW w:w="4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5350E" w14:textId="77777777" w:rsidR="00C12AA5" w:rsidRPr="002C69B9" w:rsidRDefault="00C12AA5" w:rsidP="00D077E7">
            <w:pPr>
              <w:pStyle w:val="a3"/>
              <w:rPr>
                <w:sz w:val="28"/>
                <w:szCs w:val="28"/>
                <w:lang w:val="uk-UA"/>
              </w:rPr>
            </w:pPr>
            <w:r w:rsidRPr="002C69B9">
              <w:rPr>
                <w:sz w:val="28"/>
                <w:szCs w:val="28"/>
                <w:lang w:val="uk-UA"/>
              </w:rPr>
              <w:t>Секретар  </w:t>
            </w:r>
          </w:p>
        </w:tc>
      </w:tr>
    </w:tbl>
    <w:p w14:paraId="6E3BAF73" w14:textId="77777777" w:rsidR="00C12AA5" w:rsidRPr="002C69B9" w:rsidRDefault="00C12AA5">
      <w:pPr>
        <w:rPr>
          <w:lang w:val="uk-UA"/>
        </w:rPr>
      </w:pPr>
    </w:p>
    <w:p w14:paraId="02C6CF35" w14:textId="77777777" w:rsidR="00C12AA5" w:rsidRPr="002C69B9" w:rsidRDefault="00C12AA5">
      <w:pPr>
        <w:rPr>
          <w:lang w:val="uk-UA"/>
        </w:rPr>
      </w:pPr>
    </w:p>
    <w:p w14:paraId="2007E49F" w14:textId="77777777" w:rsidR="00C12AA5" w:rsidRPr="002C69B9" w:rsidRDefault="00C12AA5">
      <w:pPr>
        <w:rPr>
          <w:lang w:val="uk-UA"/>
        </w:rPr>
      </w:pPr>
    </w:p>
    <w:p w14:paraId="69DA5C5D" w14:textId="77777777" w:rsidR="00C12AA5" w:rsidRPr="002C69B9" w:rsidRDefault="00C12AA5">
      <w:pPr>
        <w:rPr>
          <w:lang w:val="uk-UA"/>
        </w:rPr>
      </w:pPr>
    </w:p>
    <w:sectPr w:rsidR="00C12AA5" w:rsidRPr="002C69B9" w:rsidSect="00FA6590">
      <w:pgSz w:w="11906" w:h="16838" w:code="9"/>
      <w:pgMar w:top="1134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E74B" w14:textId="77777777" w:rsidR="00920E5E" w:rsidRDefault="00920E5E">
      <w:r>
        <w:separator/>
      </w:r>
    </w:p>
  </w:endnote>
  <w:endnote w:type="continuationSeparator" w:id="0">
    <w:p w14:paraId="25B32D98" w14:textId="77777777" w:rsidR="00920E5E" w:rsidRDefault="0092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2CC4D" w14:textId="77777777" w:rsidR="00920E5E" w:rsidRDefault="00920E5E">
      <w:r>
        <w:separator/>
      </w:r>
    </w:p>
  </w:footnote>
  <w:footnote w:type="continuationSeparator" w:id="0">
    <w:p w14:paraId="6A839990" w14:textId="77777777" w:rsidR="00920E5E" w:rsidRDefault="0092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A5"/>
    <w:rsid w:val="00083074"/>
    <w:rsid w:val="001007D4"/>
    <w:rsid w:val="00133DCC"/>
    <w:rsid w:val="00161C51"/>
    <w:rsid w:val="001D1360"/>
    <w:rsid w:val="002C69B9"/>
    <w:rsid w:val="00377D57"/>
    <w:rsid w:val="0040279B"/>
    <w:rsid w:val="00427A8F"/>
    <w:rsid w:val="00457064"/>
    <w:rsid w:val="005E5ABF"/>
    <w:rsid w:val="00647234"/>
    <w:rsid w:val="00920E5E"/>
    <w:rsid w:val="009840E6"/>
    <w:rsid w:val="00A2255E"/>
    <w:rsid w:val="00A24059"/>
    <w:rsid w:val="00A65C3D"/>
    <w:rsid w:val="00B32AC6"/>
    <w:rsid w:val="00B33387"/>
    <w:rsid w:val="00C02EA3"/>
    <w:rsid w:val="00C12AA5"/>
    <w:rsid w:val="00C26899"/>
    <w:rsid w:val="00C44439"/>
    <w:rsid w:val="00CD79A7"/>
    <w:rsid w:val="00D077E7"/>
    <w:rsid w:val="00E03571"/>
    <w:rsid w:val="00E93207"/>
    <w:rsid w:val="00ED7F76"/>
    <w:rsid w:val="00F20739"/>
    <w:rsid w:val="00F80C76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443A"/>
  <w15:chartTrackingRefBased/>
  <w15:docId w15:val="{75618603-54B4-45F3-8B8E-33BFFBF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2AA5"/>
    <w:pPr>
      <w:spacing w:before="100" w:beforeAutospacing="1" w:after="100" w:afterAutospacing="1"/>
    </w:pPr>
  </w:style>
  <w:style w:type="paragraph" w:styleId="a4">
    <w:name w:val="header"/>
    <w:basedOn w:val="a"/>
    <w:rsid w:val="00CD79A7"/>
    <w:pPr>
      <w:tabs>
        <w:tab w:val="center" w:pos="4819"/>
        <w:tab w:val="right" w:pos="9639"/>
      </w:tabs>
    </w:pPr>
  </w:style>
  <w:style w:type="paragraph" w:styleId="a5">
    <w:name w:val="footer"/>
    <w:basedOn w:val="a"/>
    <w:rsid w:val="00CD79A7"/>
    <w:pPr>
      <w:tabs>
        <w:tab w:val="center" w:pos="4819"/>
        <w:tab w:val="right" w:pos="9639"/>
      </w:tabs>
    </w:pPr>
  </w:style>
  <w:style w:type="paragraph" w:customStyle="1" w:styleId="rvps14">
    <w:name w:val="rvps14"/>
    <w:basedOn w:val="a"/>
    <w:rsid w:val="00647234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647234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rsid w:val="004570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57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Олег</dc:creator>
  <cp:keywords/>
  <dc:description/>
  <cp:lastModifiedBy>Найда Ілля</cp:lastModifiedBy>
  <cp:revision>2</cp:revision>
  <cp:lastPrinted>2021-02-26T08:21:00Z</cp:lastPrinted>
  <dcterms:created xsi:type="dcterms:W3CDTF">2021-03-04T08:26:00Z</dcterms:created>
  <dcterms:modified xsi:type="dcterms:W3CDTF">2021-03-04T08:26:00Z</dcterms:modified>
</cp:coreProperties>
</file>