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55" w:rsidRDefault="00BB6055" w:rsidP="00BB6055">
      <w:pPr>
        <w:tabs>
          <w:tab w:val="left" w:pos="993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Рішення </w:t>
      </w:r>
    </w:p>
    <w:p w:rsidR="00BB6055" w:rsidRDefault="00BB6055" w:rsidP="00BB6055">
      <w:pPr>
        <w:tabs>
          <w:tab w:val="left" w:pos="993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Конкурсної комісії</w:t>
      </w:r>
    </w:p>
    <w:p w:rsidR="00BB6055" w:rsidRDefault="00BB6055" w:rsidP="00BB6055">
      <w:pPr>
        <w:tabs>
          <w:tab w:val="left" w:pos="993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протокол № 1 </w:t>
      </w:r>
    </w:p>
    <w:p w:rsidR="00BB6055" w:rsidRDefault="00BB6055" w:rsidP="00BB6055">
      <w:pPr>
        <w:tabs>
          <w:tab w:val="left" w:pos="993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05.02.2025</w:t>
      </w:r>
    </w:p>
    <w:p w:rsidR="00BB6055" w:rsidRDefault="00BB6055" w:rsidP="00252D1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B6055" w:rsidRDefault="00BB6055" w:rsidP="00252D1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Список кандидатів,</w:t>
      </w:r>
    </w:p>
    <w:p w:rsidR="00252D19" w:rsidRDefault="00252D19" w:rsidP="00252D1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13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допущених до участі в конкурсі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Конкурсною комісією </w:t>
      </w:r>
      <w:r w:rsidRPr="00252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добору кандидатів на вакантну посаду проректора Національної школи суддів України з функціональними обов’язками з питань підготовки кадрів для системи правосуддя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результатами </w:t>
      </w:r>
      <w:r w:rsidRPr="00252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попереднього розгляду документів та заяв осіб, які виявили намір взяти участь у конкурсі</w:t>
      </w:r>
    </w:p>
    <w:p w:rsidR="00252D19" w:rsidRDefault="00252D19" w:rsidP="00252D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2D19" w:rsidRDefault="00252D19" w:rsidP="00BB60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ГЛАДІЙ Степан Васильович</w:t>
      </w:r>
      <w:r w:rsidR="00BB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BB6055" w:rsidRPr="00BB6055">
        <w:t xml:space="preserve"> </w:t>
      </w:r>
      <w:r w:rsidR="00BB6055" w:rsidRPr="00BB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суддя</w:t>
      </w:r>
      <w:r w:rsidR="00BB6055" w:rsidRPr="00BB6055">
        <w:rPr>
          <w:rFonts w:ascii="Times New Roman" w:hAnsi="Times New Roman" w:cs="Times New Roman"/>
          <w:b/>
          <w:sz w:val="28"/>
          <w:szCs w:val="28"/>
        </w:rPr>
        <w:t xml:space="preserve"> Київського апеляційного</w:t>
      </w:r>
      <w:r w:rsidR="00BB6055" w:rsidRPr="00BB6055">
        <w:t xml:space="preserve"> </w:t>
      </w:r>
      <w:r w:rsidR="00BB6055" w:rsidRPr="00BB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суду у відставці</w:t>
      </w:r>
    </w:p>
    <w:p w:rsidR="00252D19" w:rsidRPr="00252D19" w:rsidRDefault="00252D19" w:rsidP="00252D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СИТНИКОВ Олександр Федотович</w:t>
      </w:r>
      <w:r w:rsidR="00BB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суддя Вищого адміністративного суду </w:t>
      </w:r>
      <w:r w:rsidR="006156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України </w:t>
      </w:r>
      <w:r w:rsidR="00BB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відставці</w:t>
      </w:r>
    </w:p>
    <w:p w:rsidR="00252D19" w:rsidRPr="00252D19" w:rsidRDefault="00252D19" w:rsidP="00252D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877CD" w:rsidRDefault="00C877CD">
      <w:bookmarkStart w:id="0" w:name="_GoBack"/>
      <w:bookmarkEnd w:id="0"/>
    </w:p>
    <w:sectPr w:rsidR="00C877CD" w:rsidSect="00BB605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F6923"/>
    <w:multiLevelType w:val="hybridMultilevel"/>
    <w:tmpl w:val="E22075BE"/>
    <w:lvl w:ilvl="0" w:tplc="227C4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19"/>
    <w:rsid w:val="00252D19"/>
    <w:rsid w:val="00615696"/>
    <w:rsid w:val="00BB6055"/>
    <w:rsid w:val="00C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9ECB"/>
  <w15:chartTrackingRefBased/>
  <w15:docId w15:val="{AEEBE56A-7D9B-4645-AEA8-8981D287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6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Наталія Олександрівна</dc:creator>
  <cp:keywords/>
  <dc:description/>
  <cp:lastModifiedBy>Свиридова Наталія Олександрівна</cp:lastModifiedBy>
  <cp:revision>3</cp:revision>
  <cp:lastPrinted>2025-02-05T13:12:00Z</cp:lastPrinted>
  <dcterms:created xsi:type="dcterms:W3CDTF">2025-02-05T13:08:00Z</dcterms:created>
  <dcterms:modified xsi:type="dcterms:W3CDTF">2025-02-05T14:48:00Z</dcterms:modified>
</cp:coreProperties>
</file>