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3EA84" w14:textId="389761B7" w:rsidR="00EB7BD5" w:rsidRPr="00EB7BD5" w:rsidRDefault="00646CED" w:rsidP="00EB7BD5">
      <w:pPr>
        <w:ind w:firstLine="7938"/>
        <w:rPr>
          <w:rFonts w:eastAsia="Calibri"/>
          <w:sz w:val="28"/>
          <w:szCs w:val="28"/>
          <w:lang w:val="uk-UA" w:eastAsia="en-US"/>
        </w:rPr>
      </w:pPr>
      <w:r>
        <w:rPr>
          <w:rFonts w:eastAsia="Calibri"/>
          <w:sz w:val="28"/>
          <w:szCs w:val="28"/>
          <w:lang w:val="en-US" w:eastAsia="en-US"/>
        </w:rPr>
        <w:t xml:space="preserve">Annex </w:t>
      </w:r>
      <w:r w:rsidR="00EB7BD5">
        <w:rPr>
          <w:rFonts w:eastAsia="Calibri"/>
          <w:sz w:val="28"/>
          <w:szCs w:val="28"/>
          <w:lang w:val="uk-UA" w:eastAsia="en-US"/>
        </w:rPr>
        <w:t>3</w:t>
      </w:r>
      <w:r w:rsidR="00EB7BD5" w:rsidRPr="00EB7BD5">
        <w:rPr>
          <w:rFonts w:eastAsia="Calibri"/>
          <w:sz w:val="28"/>
          <w:szCs w:val="28"/>
          <w:lang w:val="uk-UA" w:eastAsia="en-US"/>
        </w:rPr>
        <w:t xml:space="preserve"> </w:t>
      </w:r>
    </w:p>
    <w:p w14:paraId="2AE87A5C" w14:textId="1935A22B" w:rsidR="00EB7BD5" w:rsidRPr="00EB7BD5" w:rsidRDefault="00646CED" w:rsidP="00EB7BD5">
      <w:pPr>
        <w:ind w:firstLine="7938"/>
        <w:rPr>
          <w:rFonts w:eastAsia="Calibri"/>
          <w:sz w:val="28"/>
          <w:szCs w:val="28"/>
          <w:lang w:val="uk-UA" w:eastAsia="en-US"/>
        </w:rPr>
      </w:pPr>
      <w:r w:rsidRPr="00646CED">
        <w:rPr>
          <w:rFonts w:eastAsia="Calibri"/>
          <w:sz w:val="28"/>
          <w:szCs w:val="28"/>
          <w:lang w:val="uk-UA" w:eastAsia="en-US"/>
        </w:rPr>
        <w:t>to the Procedure</w:t>
      </w:r>
      <w:r w:rsidR="00EB7BD5" w:rsidRPr="00EB7BD5">
        <w:rPr>
          <w:rFonts w:eastAsia="Calibri"/>
          <w:sz w:val="28"/>
          <w:szCs w:val="28"/>
          <w:lang w:val="uk-UA" w:eastAsia="en-US"/>
        </w:rPr>
        <w:t xml:space="preserve"> </w:t>
      </w:r>
    </w:p>
    <w:p w14:paraId="2F889D77" w14:textId="46EBD5A8" w:rsidR="00A80052" w:rsidRDefault="00A80052" w:rsidP="005F020B">
      <w:pPr>
        <w:ind w:right="-221"/>
        <w:jc w:val="center"/>
        <w:rPr>
          <w:b/>
          <w:color w:val="000000"/>
          <w:sz w:val="28"/>
          <w:szCs w:val="28"/>
          <w:lang w:val="uk-UA"/>
        </w:rPr>
      </w:pPr>
    </w:p>
    <w:p w14:paraId="6070641F" w14:textId="77777777" w:rsidR="00A80052" w:rsidRDefault="00A80052" w:rsidP="00646CED">
      <w:pPr>
        <w:ind w:right="-221"/>
        <w:jc w:val="center"/>
        <w:rPr>
          <w:b/>
          <w:color w:val="000000"/>
          <w:sz w:val="28"/>
          <w:szCs w:val="28"/>
          <w:lang w:val="uk-UA"/>
        </w:rPr>
      </w:pPr>
    </w:p>
    <w:p w14:paraId="60993BAF" w14:textId="77777777" w:rsidR="00646CED" w:rsidRPr="00646CED" w:rsidRDefault="00646CED" w:rsidP="00646CED">
      <w:pPr>
        <w:pBdr>
          <w:bottom w:val="single" w:sz="12" w:space="1" w:color="000000"/>
        </w:pBdr>
        <w:spacing w:after="160" w:line="259" w:lineRule="auto"/>
        <w:jc w:val="center"/>
        <w:rPr>
          <w:b/>
          <w:sz w:val="28"/>
          <w:szCs w:val="28"/>
          <w:lang w:val="uk-UA" w:eastAsia="uk-UA"/>
        </w:rPr>
      </w:pPr>
      <w:r w:rsidRPr="00646CED">
        <w:rPr>
          <w:b/>
          <w:sz w:val="28"/>
          <w:szCs w:val="28"/>
          <w:lang w:val="uk-UA" w:eastAsia="uk-UA"/>
        </w:rPr>
        <w:t>MOTIVATION LETTER</w:t>
      </w:r>
    </w:p>
    <w:p w14:paraId="719388A1" w14:textId="77777777" w:rsidR="00646CED" w:rsidRPr="00646CED" w:rsidRDefault="00646CED" w:rsidP="00646CED">
      <w:pPr>
        <w:pBdr>
          <w:bottom w:val="single" w:sz="12" w:space="1" w:color="000000"/>
        </w:pBdr>
        <w:spacing w:after="160" w:line="259" w:lineRule="auto"/>
        <w:jc w:val="center"/>
        <w:rPr>
          <w:b/>
          <w:sz w:val="28"/>
          <w:szCs w:val="28"/>
          <w:lang w:val="uk-UA" w:eastAsia="uk-UA"/>
        </w:rPr>
      </w:pPr>
      <w:r w:rsidRPr="00646CED">
        <w:rPr>
          <w:b/>
          <w:sz w:val="28"/>
          <w:szCs w:val="28"/>
          <w:lang w:val="uk-UA" w:eastAsia="uk-UA"/>
        </w:rPr>
        <w:t>of a candidate for the vacant position of Vice-Rector of the</w:t>
      </w:r>
    </w:p>
    <w:p w14:paraId="43ED8372" w14:textId="77777777" w:rsidR="00646CED" w:rsidRPr="00646CED" w:rsidRDefault="00646CED" w:rsidP="00646CED">
      <w:pPr>
        <w:pBdr>
          <w:bottom w:val="single" w:sz="12" w:space="1" w:color="000000"/>
        </w:pBdr>
        <w:spacing w:after="160" w:line="259" w:lineRule="auto"/>
        <w:jc w:val="center"/>
        <w:rPr>
          <w:b/>
          <w:sz w:val="28"/>
          <w:szCs w:val="28"/>
          <w:lang w:val="uk-UA" w:eastAsia="uk-UA"/>
        </w:rPr>
      </w:pPr>
      <w:r w:rsidRPr="00646CED">
        <w:rPr>
          <w:b/>
          <w:sz w:val="28"/>
          <w:szCs w:val="28"/>
          <w:lang w:val="uk-UA" w:eastAsia="uk-UA"/>
        </w:rPr>
        <w:t>National School of Judges of Ukraine</w:t>
      </w:r>
    </w:p>
    <w:p w14:paraId="09D8891B" w14:textId="77777777" w:rsidR="00646CED" w:rsidRPr="00646CED" w:rsidRDefault="00646CED" w:rsidP="00646CED">
      <w:pPr>
        <w:pBdr>
          <w:bottom w:val="single" w:sz="12" w:space="1" w:color="000000"/>
        </w:pBdr>
        <w:spacing w:after="160" w:line="259" w:lineRule="auto"/>
        <w:jc w:val="center"/>
        <w:rPr>
          <w:b/>
          <w:sz w:val="28"/>
          <w:szCs w:val="28"/>
          <w:lang w:val="uk-UA" w:eastAsia="uk-UA"/>
        </w:rPr>
      </w:pPr>
      <w:r w:rsidRPr="00646CED">
        <w:rPr>
          <w:b/>
          <w:sz w:val="28"/>
          <w:szCs w:val="28"/>
          <w:lang w:val="uk-UA" w:eastAsia="uk-UA"/>
        </w:rPr>
        <w:t>for participation in the competition announced by the order of the Rector of the</w:t>
      </w:r>
    </w:p>
    <w:p w14:paraId="7B0FC3AC" w14:textId="433B87F3" w:rsidR="00A80052" w:rsidRPr="007B7F77" w:rsidRDefault="00646CED" w:rsidP="00646CED">
      <w:pPr>
        <w:pBdr>
          <w:bottom w:val="single" w:sz="12" w:space="1" w:color="000000"/>
        </w:pBdr>
        <w:spacing w:after="160" w:line="259" w:lineRule="auto"/>
        <w:jc w:val="center"/>
        <w:rPr>
          <w:b/>
          <w:sz w:val="28"/>
          <w:szCs w:val="28"/>
          <w:lang w:val="uk-UA" w:eastAsia="uk-UA"/>
        </w:rPr>
      </w:pPr>
      <w:r w:rsidRPr="00646CED">
        <w:rPr>
          <w:b/>
          <w:sz w:val="28"/>
          <w:szCs w:val="28"/>
          <w:lang w:val="uk-UA" w:eastAsia="uk-UA"/>
        </w:rPr>
        <w:t>National School of Judges of Ukraine dat</w:t>
      </w:r>
      <w:r w:rsidR="00450998">
        <w:rPr>
          <w:b/>
          <w:sz w:val="28"/>
          <w:szCs w:val="28"/>
          <w:lang w:val="uk-UA" w:eastAsia="uk-UA"/>
        </w:rPr>
        <w:t xml:space="preserve">ed «__» _________ 20___ № </w:t>
      </w:r>
      <w:r w:rsidRPr="00646CED">
        <w:rPr>
          <w:b/>
          <w:sz w:val="28"/>
          <w:szCs w:val="28"/>
          <w:lang w:val="uk-UA" w:eastAsia="uk-UA"/>
        </w:rPr>
        <w:t>___</w:t>
      </w:r>
    </w:p>
    <w:p w14:paraId="26D2A448" w14:textId="77777777" w:rsidR="00A80052" w:rsidRPr="007B7F77" w:rsidRDefault="00A80052" w:rsidP="00A80052">
      <w:pPr>
        <w:pBdr>
          <w:bottom w:val="single" w:sz="12" w:space="1" w:color="000000"/>
        </w:pBdr>
        <w:spacing w:after="160" w:line="259" w:lineRule="auto"/>
        <w:jc w:val="both"/>
        <w:rPr>
          <w:b/>
          <w:sz w:val="28"/>
          <w:szCs w:val="28"/>
          <w:lang w:val="uk-UA" w:eastAsia="uk-UA"/>
        </w:rPr>
      </w:pPr>
    </w:p>
    <w:p w14:paraId="4E24924F" w14:textId="7A7AF13F" w:rsidR="00A80052" w:rsidRPr="00C81316" w:rsidRDefault="00091A3B" w:rsidP="00C81316">
      <w:pPr>
        <w:spacing w:after="160" w:line="259" w:lineRule="auto"/>
        <w:ind w:firstLine="851"/>
        <w:jc w:val="center"/>
        <w:rPr>
          <w:i/>
          <w:sz w:val="28"/>
          <w:szCs w:val="28"/>
          <w:lang w:val="uk-UA" w:eastAsia="uk-UA"/>
        </w:rPr>
      </w:pPr>
      <w:r>
        <w:rPr>
          <w:i/>
          <w:sz w:val="28"/>
          <w:szCs w:val="28"/>
          <w:lang w:val="uk-UA" w:eastAsia="uk-UA"/>
        </w:rPr>
        <w:t>candidate'</w:t>
      </w:r>
      <w:r>
        <w:rPr>
          <w:i/>
          <w:sz w:val="28"/>
          <w:szCs w:val="28"/>
          <w:lang w:val="en-US" w:eastAsia="uk-UA"/>
        </w:rPr>
        <w:t>s</w:t>
      </w:r>
      <w:r w:rsidR="00DC699D" w:rsidRPr="00DC699D">
        <w:t xml:space="preserve"> </w:t>
      </w:r>
      <w:r w:rsidR="00DC699D">
        <w:rPr>
          <w:i/>
          <w:sz w:val="28"/>
          <w:szCs w:val="28"/>
          <w:lang w:val="en-US" w:eastAsia="uk-UA"/>
        </w:rPr>
        <w:t xml:space="preserve">name and surname </w:t>
      </w:r>
      <w:r w:rsidR="00450998" w:rsidRPr="00450998">
        <w:rPr>
          <w:i/>
          <w:sz w:val="28"/>
          <w:szCs w:val="28"/>
          <w:lang w:val="uk-UA" w:eastAsia="uk-UA"/>
        </w:rPr>
        <w:t>, date of completion</w:t>
      </w:r>
    </w:p>
    <w:p w14:paraId="68CD5D89" w14:textId="6268DE1E" w:rsidR="00C118BE" w:rsidRPr="00C118BE" w:rsidRDefault="00C118BE" w:rsidP="00C118BE">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C118BE">
        <w:rPr>
          <w:sz w:val="28"/>
          <w:szCs w:val="28"/>
          <w:lang w:val="uk-UA" w:eastAsia="uk-UA"/>
        </w:rPr>
        <w:t xml:space="preserve">Indicate your own motivation to participate in the competition for the position of Vice-Rector for </w:t>
      </w:r>
      <w:r w:rsidRPr="004779B6">
        <w:rPr>
          <w:sz w:val="28"/>
          <w:szCs w:val="28"/>
          <w:lang w:val="uk-UA" w:eastAsia="uk-UA"/>
        </w:rPr>
        <w:t>Training Personnel for the Justice System of the</w:t>
      </w:r>
      <w:r w:rsidRPr="00C118BE">
        <w:rPr>
          <w:sz w:val="28"/>
          <w:szCs w:val="28"/>
          <w:lang w:val="uk-UA" w:eastAsia="uk-UA"/>
        </w:rPr>
        <w:t xml:space="preserve"> National School of Judges of Ukraine and explain it (convincingly and optimally argued).</w:t>
      </w:r>
    </w:p>
    <w:p w14:paraId="2EB76678" w14:textId="6A22329B" w:rsidR="00C118BE" w:rsidRDefault="00C118BE" w:rsidP="00AF53EC">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C118BE">
        <w:rPr>
          <w:sz w:val="28"/>
          <w:szCs w:val="28"/>
          <w:lang w:val="uk-UA" w:eastAsia="uk-UA"/>
        </w:rPr>
        <w:t>Indicate whether you have experience working as a judge</w:t>
      </w:r>
      <w:r w:rsidR="00AF53EC" w:rsidRPr="00AF53EC">
        <w:rPr>
          <w:sz w:val="28"/>
          <w:szCs w:val="28"/>
          <w:lang w:val="uk-UA" w:eastAsia="uk-UA"/>
        </w:rPr>
        <w:t xml:space="preserve">, in judicial self-governance and administration bodies, as a civil servant at the State Judicial Administration of Ukraine, at the National School of Judges of Ukraine, or experience in legal practice in general, and provide details </w:t>
      </w:r>
      <w:r w:rsidRPr="00C118BE">
        <w:rPr>
          <w:sz w:val="28"/>
          <w:szCs w:val="28"/>
          <w:lang w:val="uk-UA" w:eastAsia="uk-UA"/>
        </w:rPr>
        <w:t>(experience, position, etc.).</w:t>
      </w:r>
    </w:p>
    <w:p w14:paraId="27B216F8" w14:textId="63F67808" w:rsidR="00AF53EC" w:rsidRPr="00AF53EC" w:rsidRDefault="00AF53EC" w:rsidP="005E72F5">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AF53EC">
        <w:rPr>
          <w:sz w:val="28"/>
          <w:szCs w:val="28"/>
          <w:lang w:val="uk-UA" w:eastAsia="uk-UA"/>
        </w:rPr>
        <w:t xml:space="preserve"> Have you previously been involved in </w:t>
      </w:r>
      <w:r w:rsidR="005E72F5">
        <w:rPr>
          <w:sz w:val="28"/>
          <w:szCs w:val="28"/>
          <w:lang w:val="en-US" w:eastAsia="uk-UA"/>
        </w:rPr>
        <w:t>p</w:t>
      </w:r>
      <w:r w:rsidR="005E72F5" w:rsidRPr="005E72F5">
        <w:rPr>
          <w:sz w:val="28"/>
          <w:szCs w:val="28"/>
          <w:lang w:val="uk-UA" w:eastAsia="uk-UA"/>
        </w:rPr>
        <w:t>roviding judicial training</w:t>
      </w:r>
      <w:r w:rsidR="005E72F5">
        <w:rPr>
          <w:sz w:val="28"/>
          <w:szCs w:val="28"/>
          <w:lang w:val="en-US" w:eastAsia="uk-UA"/>
        </w:rPr>
        <w:t xml:space="preserve"> </w:t>
      </w:r>
      <w:r w:rsidRPr="00AF53EC">
        <w:rPr>
          <w:sz w:val="28"/>
          <w:szCs w:val="28"/>
          <w:lang w:val="uk-UA" w:eastAsia="uk-UA"/>
        </w:rPr>
        <w:t>at the National School of Judges of Ukraine (</w:t>
      </w:r>
      <w:r>
        <w:rPr>
          <w:sz w:val="28"/>
          <w:szCs w:val="28"/>
          <w:lang w:val="en-US" w:eastAsia="uk-UA"/>
        </w:rPr>
        <w:t xml:space="preserve">ongoing </w:t>
      </w:r>
      <w:r w:rsidRPr="00AF53EC">
        <w:rPr>
          <w:sz w:val="28"/>
          <w:szCs w:val="28"/>
          <w:lang w:val="uk-UA" w:eastAsia="uk-UA"/>
        </w:rPr>
        <w:t>training, thematic seminars, etc.)? If yes, please specify the topics.</w:t>
      </w:r>
    </w:p>
    <w:p w14:paraId="3CFC4BDC" w14:textId="00F851FE" w:rsidR="00AF53EC" w:rsidRDefault="00AF53EC" w:rsidP="00AF53EC">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AF53EC">
        <w:rPr>
          <w:sz w:val="28"/>
          <w:szCs w:val="28"/>
          <w:lang w:val="uk-UA" w:eastAsia="uk-UA"/>
        </w:rPr>
        <w:t xml:space="preserve">Have you been involved as an expert (consultant) in the development of </w:t>
      </w:r>
      <w:r>
        <w:rPr>
          <w:sz w:val="28"/>
          <w:szCs w:val="28"/>
          <w:lang w:val="en-US" w:eastAsia="uk-UA"/>
        </w:rPr>
        <w:t xml:space="preserve">Educational Plans </w:t>
      </w:r>
      <w:r w:rsidRPr="00AF53EC">
        <w:rPr>
          <w:sz w:val="28"/>
          <w:szCs w:val="28"/>
          <w:lang w:val="uk-UA" w:eastAsia="uk-UA"/>
        </w:rPr>
        <w:t>or training programs for judges?</w:t>
      </w:r>
    </w:p>
    <w:p w14:paraId="516E26B5" w14:textId="0167BF93" w:rsidR="00AF53EC" w:rsidRDefault="00AF53EC" w:rsidP="00AF53EC">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AF53EC">
        <w:rPr>
          <w:sz w:val="28"/>
          <w:szCs w:val="28"/>
          <w:lang w:val="uk-UA" w:eastAsia="uk-UA"/>
        </w:rPr>
        <w:t>Have you participated in the activities of working groups of the National School of Judges of Ukraine con</w:t>
      </w:r>
      <w:r>
        <w:rPr>
          <w:sz w:val="28"/>
          <w:szCs w:val="28"/>
          <w:lang w:val="uk-UA" w:eastAsia="uk-UA"/>
        </w:rPr>
        <w:t xml:space="preserve">cerning the development of </w:t>
      </w:r>
      <w:r>
        <w:rPr>
          <w:sz w:val="28"/>
          <w:szCs w:val="28"/>
          <w:lang w:val="en-US" w:eastAsia="uk-UA"/>
        </w:rPr>
        <w:t>train</w:t>
      </w:r>
      <w:r w:rsidRPr="00AF53EC">
        <w:rPr>
          <w:sz w:val="28"/>
          <w:szCs w:val="28"/>
          <w:lang w:val="uk-UA" w:eastAsia="uk-UA"/>
        </w:rPr>
        <w:t xml:space="preserve">ing methodologies and the improvement of the effectiveness of courses implemented in the </w:t>
      </w:r>
      <w:r>
        <w:rPr>
          <w:sz w:val="28"/>
          <w:szCs w:val="28"/>
          <w:lang w:val="en-US" w:eastAsia="uk-UA"/>
        </w:rPr>
        <w:t xml:space="preserve">training </w:t>
      </w:r>
      <w:r w:rsidRPr="00AF53EC">
        <w:rPr>
          <w:sz w:val="28"/>
          <w:szCs w:val="28"/>
          <w:lang w:val="uk-UA" w:eastAsia="uk-UA"/>
        </w:rPr>
        <w:t>process?</w:t>
      </w:r>
    </w:p>
    <w:p w14:paraId="68ADF92E" w14:textId="3E16D4E8" w:rsidR="005E72F5" w:rsidRPr="005E72F5" w:rsidRDefault="005E72F5" w:rsidP="005E72F5">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5E72F5">
        <w:rPr>
          <w:sz w:val="28"/>
          <w:szCs w:val="28"/>
          <w:lang w:val="uk-UA" w:eastAsia="uk-UA"/>
        </w:rPr>
        <w:t xml:space="preserve">Do you have experience in providing judicial training and / or scientific activities in other </w:t>
      </w:r>
      <w:r>
        <w:rPr>
          <w:sz w:val="28"/>
          <w:szCs w:val="28"/>
          <w:lang w:val="en-US" w:eastAsia="uk-UA"/>
        </w:rPr>
        <w:t xml:space="preserve">training </w:t>
      </w:r>
      <w:r w:rsidRPr="005E72F5">
        <w:rPr>
          <w:sz w:val="28"/>
          <w:szCs w:val="28"/>
          <w:lang w:val="uk-UA" w:eastAsia="uk-UA"/>
        </w:rPr>
        <w:t>institutions (higher education, specialized training)?</w:t>
      </w:r>
    </w:p>
    <w:p w14:paraId="753D57BD" w14:textId="0C01ADF1" w:rsidR="005E72F5" w:rsidRPr="005E72F5" w:rsidRDefault="005E72F5" w:rsidP="005E72F5">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5E72F5">
        <w:rPr>
          <w:sz w:val="28"/>
          <w:szCs w:val="28"/>
          <w:lang w:val="uk-UA" w:eastAsia="uk-UA"/>
        </w:rPr>
        <w:t xml:space="preserve">Have you been involved as an expert on judicial </w:t>
      </w:r>
      <w:r>
        <w:rPr>
          <w:sz w:val="28"/>
          <w:szCs w:val="28"/>
          <w:lang w:val="en-US" w:eastAsia="uk-UA"/>
        </w:rPr>
        <w:t xml:space="preserve">training </w:t>
      </w:r>
      <w:r w:rsidRPr="005E72F5">
        <w:rPr>
          <w:sz w:val="28"/>
          <w:szCs w:val="28"/>
          <w:lang w:val="uk-UA" w:eastAsia="uk-UA"/>
        </w:rPr>
        <w:t>and justice by international organizations?</w:t>
      </w:r>
    </w:p>
    <w:p w14:paraId="2B577104" w14:textId="46EF1FBE" w:rsidR="005E72F5" w:rsidRPr="005E72F5" w:rsidRDefault="005E72F5" w:rsidP="005E72F5">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5E72F5">
        <w:rPr>
          <w:sz w:val="28"/>
          <w:szCs w:val="28"/>
          <w:lang w:val="uk-UA" w:eastAsia="uk-UA"/>
        </w:rPr>
        <w:t xml:space="preserve">Describe your own vision of effective management of the </w:t>
      </w:r>
      <w:r>
        <w:rPr>
          <w:sz w:val="28"/>
          <w:szCs w:val="28"/>
          <w:lang w:val="en-US" w:eastAsia="uk-UA"/>
        </w:rPr>
        <w:t xml:space="preserve">training </w:t>
      </w:r>
      <w:r w:rsidRPr="005E72F5">
        <w:rPr>
          <w:sz w:val="28"/>
          <w:szCs w:val="28"/>
          <w:lang w:val="uk-UA" w:eastAsia="uk-UA"/>
        </w:rPr>
        <w:t>process at the National School of Judges of Ukraine</w:t>
      </w:r>
      <w:r w:rsidRPr="005E72F5">
        <w:t xml:space="preserve"> </w:t>
      </w:r>
      <w:r w:rsidRPr="005E72F5">
        <w:rPr>
          <w:sz w:val="28"/>
          <w:szCs w:val="28"/>
          <w:lang w:val="uk-UA" w:eastAsia="uk-UA"/>
        </w:rPr>
        <w:t>(and your potential contribution to the improvement of judicial education), in particular regarding:</w:t>
      </w:r>
    </w:p>
    <w:p w14:paraId="6DDAF066" w14:textId="77777777" w:rsidR="005E72F5" w:rsidRPr="005E72F5" w:rsidRDefault="005E72F5" w:rsidP="005E72F5">
      <w:pPr>
        <w:pBdr>
          <w:top w:val="nil"/>
          <w:left w:val="nil"/>
          <w:bottom w:val="nil"/>
          <w:right w:val="nil"/>
          <w:between w:val="nil"/>
        </w:pBdr>
        <w:spacing w:after="160" w:line="259" w:lineRule="auto"/>
        <w:ind w:left="644"/>
        <w:contextualSpacing/>
        <w:jc w:val="both"/>
        <w:rPr>
          <w:sz w:val="28"/>
          <w:szCs w:val="28"/>
          <w:lang w:val="uk-UA" w:eastAsia="uk-UA"/>
        </w:rPr>
      </w:pPr>
      <w:r w:rsidRPr="005E72F5">
        <w:rPr>
          <w:rFonts w:ascii="Segoe UI Symbol" w:hAnsi="Segoe UI Symbol" w:cs="Segoe UI Symbol"/>
          <w:sz w:val="28"/>
          <w:szCs w:val="28"/>
          <w:lang w:val="uk-UA" w:eastAsia="uk-UA"/>
        </w:rPr>
        <w:t>➢</w:t>
      </w:r>
      <w:r w:rsidRPr="005E72F5">
        <w:rPr>
          <w:sz w:val="28"/>
          <w:szCs w:val="28"/>
          <w:lang w:val="uk-UA" w:eastAsia="uk-UA"/>
        </w:rPr>
        <w:t xml:space="preserve"> a way to identify legal and organizational problems faced by judges, which necessitates the study and development of relevant topics;</w:t>
      </w:r>
    </w:p>
    <w:p w14:paraId="03457CC8" w14:textId="03A9BCF9" w:rsidR="005E72F5" w:rsidRPr="005E72F5" w:rsidRDefault="005E72F5" w:rsidP="005E72F5">
      <w:pPr>
        <w:pBdr>
          <w:top w:val="nil"/>
          <w:left w:val="nil"/>
          <w:bottom w:val="nil"/>
          <w:right w:val="nil"/>
          <w:between w:val="nil"/>
        </w:pBdr>
        <w:spacing w:after="160" w:line="259" w:lineRule="auto"/>
        <w:ind w:left="644"/>
        <w:contextualSpacing/>
        <w:jc w:val="both"/>
        <w:rPr>
          <w:sz w:val="28"/>
          <w:szCs w:val="28"/>
          <w:lang w:val="uk-UA" w:eastAsia="uk-UA"/>
        </w:rPr>
      </w:pPr>
      <w:r w:rsidRPr="005E72F5">
        <w:rPr>
          <w:rFonts w:ascii="Segoe UI Symbol" w:hAnsi="Segoe UI Symbol" w:cs="Segoe UI Symbol"/>
          <w:sz w:val="28"/>
          <w:szCs w:val="28"/>
          <w:lang w:val="uk-UA" w:eastAsia="uk-UA"/>
        </w:rPr>
        <w:t>➢</w:t>
      </w:r>
      <w:r w:rsidRPr="005E72F5">
        <w:rPr>
          <w:sz w:val="28"/>
          <w:szCs w:val="28"/>
          <w:lang w:val="uk-UA" w:eastAsia="uk-UA"/>
        </w:rPr>
        <w:t xml:space="preserve"> methodological innovations in</w:t>
      </w:r>
      <w:r>
        <w:rPr>
          <w:sz w:val="28"/>
          <w:szCs w:val="28"/>
          <w:lang w:val="en-US" w:eastAsia="uk-UA"/>
        </w:rPr>
        <w:t xml:space="preserve"> training</w:t>
      </w:r>
      <w:r w:rsidRPr="005E72F5">
        <w:rPr>
          <w:sz w:val="28"/>
          <w:szCs w:val="28"/>
          <w:lang w:val="uk-UA" w:eastAsia="uk-UA"/>
        </w:rPr>
        <w:t>;</w:t>
      </w:r>
    </w:p>
    <w:p w14:paraId="1BD0C4B9" w14:textId="77777777" w:rsidR="005E72F5" w:rsidRPr="005E72F5" w:rsidRDefault="005E72F5" w:rsidP="005E72F5">
      <w:pPr>
        <w:pBdr>
          <w:top w:val="nil"/>
          <w:left w:val="nil"/>
          <w:bottom w:val="nil"/>
          <w:right w:val="nil"/>
          <w:between w:val="nil"/>
        </w:pBdr>
        <w:spacing w:after="160" w:line="259" w:lineRule="auto"/>
        <w:ind w:left="644"/>
        <w:contextualSpacing/>
        <w:jc w:val="both"/>
        <w:rPr>
          <w:sz w:val="28"/>
          <w:szCs w:val="28"/>
          <w:lang w:val="uk-UA" w:eastAsia="uk-UA"/>
        </w:rPr>
      </w:pPr>
      <w:r w:rsidRPr="005E72F5">
        <w:rPr>
          <w:rFonts w:ascii="Segoe UI Symbol" w:hAnsi="Segoe UI Symbol" w:cs="Segoe UI Symbol"/>
          <w:sz w:val="28"/>
          <w:szCs w:val="28"/>
          <w:lang w:val="uk-UA" w:eastAsia="uk-UA"/>
        </w:rPr>
        <w:t>➢</w:t>
      </w:r>
      <w:r w:rsidRPr="005E72F5">
        <w:rPr>
          <w:sz w:val="28"/>
          <w:szCs w:val="28"/>
          <w:lang w:val="uk-UA" w:eastAsia="uk-UA"/>
        </w:rPr>
        <w:t xml:space="preserve"> deepening the understanding of international standards of judicial proceedings;</w:t>
      </w:r>
    </w:p>
    <w:p w14:paraId="750F9CFA" w14:textId="3317AC4D" w:rsidR="005E72F5" w:rsidRPr="00AF53EC" w:rsidRDefault="005E72F5" w:rsidP="005E72F5">
      <w:pPr>
        <w:pBdr>
          <w:top w:val="nil"/>
          <w:left w:val="nil"/>
          <w:bottom w:val="nil"/>
          <w:right w:val="nil"/>
          <w:between w:val="nil"/>
        </w:pBdr>
        <w:spacing w:after="160" w:line="259" w:lineRule="auto"/>
        <w:ind w:left="644"/>
        <w:contextualSpacing/>
        <w:jc w:val="both"/>
        <w:rPr>
          <w:sz w:val="28"/>
          <w:szCs w:val="28"/>
          <w:lang w:val="uk-UA" w:eastAsia="uk-UA"/>
        </w:rPr>
      </w:pPr>
      <w:r w:rsidRPr="005E72F5">
        <w:rPr>
          <w:rFonts w:ascii="Segoe UI Symbol" w:hAnsi="Segoe UI Symbol" w:cs="Segoe UI Symbol"/>
          <w:sz w:val="28"/>
          <w:szCs w:val="28"/>
          <w:lang w:val="uk-UA" w:eastAsia="uk-UA"/>
        </w:rPr>
        <w:t>➢</w:t>
      </w:r>
      <w:r w:rsidRPr="005E72F5">
        <w:rPr>
          <w:sz w:val="28"/>
          <w:szCs w:val="28"/>
          <w:lang w:val="uk-UA" w:eastAsia="uk-UA"/>
        </w:rPr>
        <w:t xml:space="preserve"> raising judges' awareness of the assessment and use of digital evidence, etc.</w:t>
      </w:r>
    </w:p>
    <w:p w14:paraId="0263430B" w14:textId="37C3ADBC" w:rsidR="005E72F5" w:rsidRPr="005E72F5" w:rsidRDefault="005E72F5" w:rsidP="005E72F5">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5E72F5">
        <w:rPr>
          <w:sz w:val="28"/>
          <w:szCs w:val="28"/>
          <w:lang w:val="uk-UA" w:eastAsia="uk-UA"/>
        </w:rPr>
        <w:lastRenderedPageBreak/>
        <w:t xml:space="preserve">In your opinion, what should be the role of judicial </w:t>
      </w:r>
      <w:r w:rsidR="00BA0A77">
        <w:rPr>
          <w:sz w:val="28"/>
          <w:szCs w:val="28"/>
          <w:lang w:val="en-US" w:eastAsia="uk-UA"/>
        </w:rPr>
        <w:t xml:space="preserve">training </w:t>
      </w:r>
      <w:r w:rsidRPr="005E72F5">
        <w:rPr>
          <w:sz w:val="28"/>
          <w:szCs w:val="28"/>
          <w:lang w:val="uk-UA" w:eastAsia="uk-UA"/>
        </w:rPr>
        <w:t xml:space="preserve">in fostering judicial integrity? What effective methods would you propose to integrate into the </w:t>
      </w:r>
      <w:r w:rsidR="00BA0A77">
        <w:rPr>
          <w:sz w:val="28"/>
          <w:szCs w:val="28"/>
          <w:lang w:val="en-US" w:eastAsia="uk-UA"/>
        </w:rPr>
        <w:t xml:space="preserve">training </w:t>
      </w:r>
      <w:r w:rsidRPr="005E72F5">
        <w:rPr>
          <w:sz w:val="28"/>
          <w:szCs w:val="28"/>
          <w:lang w:val="uk-UA" w:eastAsia="uk-UA"/>
        </w:rPr>
        <w:t>process to achieve this goal?</w:t>
      </w:r>
    </w:p>
    <w:p w14:paraId="343CF74A" w14:textId="12599396" w:rsidR="005E72F5" w:rsidRPr="005E72F5" w:rsidRDefault="005E72F5" w:rsidP="00C61CE2">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5E72F5">
        <w:rPr>
          <w:sz w:val="28"/>
          <w:szCs w:val="28"/>
          <w:lang w:val="uk-UA" w:eastAsia="uk-UA"/>
        </w:rPr>
        <w:t xml:space="preserve">How do you </w:t>
      </w:r>
      <w:r w:rsidR="005905CC" w:rsidRPr="005905CC">
        <w:rPr>
          <w:sz w:val="28"/>
          <w:szCs w:val="28"/>
          <w:lang w:val="uk-UA" w:eastAsia="uk-UA"/>
        </w:rPr>
        <w:t xml:space="preserve">see </w:t>
      </w:r>
      <w:r w:rsidR="005905CC">
        <w:rPr>
          <w:sz w:val="28"/>
          <w:szCs w:val="28"/>
          <w:lang w:val="en-US" w:eastAsia="uk-UA"/>
        </w:rPr>
        <w:t xml:space="preserve">the </w:t>
      </w:r>
      <w:r w:rsidRPr="005E72F5">
        <w:rPr>
          <w:sz w:val="28"/>
          <w:szCs w:val="28"/>
          <w:lang w:val="uk-UA" w:eastAsia="uk-UA"/>
        </w:rPr>
        <w:t xml:space="preserve">cooperation with international organizations to improve </w:t>
      </w:r>
      <w:r w:rsidR="00BA0A77">
        <w:rPr>
          <w:sz w:val="28"/>
          <w:szCs w:val="28"/>
          <w:lang w:val="en-US" w:eastAsia="uk-UA"/>
        </w:rPr>
        <w:t xml:space="preserve">training </w:t>
      </w:r>
      <w:r w:rsidRPr="005E72F5">
        <w:rPr>
          <w:sz w:val="28"/>
          <w:szCs w:val="28"/>
          <w:lang w:val="uk-UA" w:eastAsia="uk-UA"/>
        </w:rPr>
        <w:t>programs?</w:t>
      </w:r>
      <w:r w:rsidR="00C61CE2" w:rsidRPr="00C61CE2">
        <w:t xml:space="preserve"> </w:t>
      </w:r>
      <w:r w:rsidR="00C61CE2" w:rsidRPr="00C61CE2">
        <w:rPr>
          <w:sz w:val="28"/>
          <w:szCs w:val="28"/>
          <w:lang w:val="uk-UA" w:eastAsia="uk-UA"/>
        </w:rPr>
        <w:t>What do you propose for further</w:t>
      </w:r>
      <w:r w:rsidRPr="005E72F5">
        <w:rPr>
          <w:sz w:val="28"/>
          <w:szCs w:val="28"/>
          <w:lang w:val="uk-UA" w:eastAsia="uk-UA"/>
        </w:rPr>
        <w:t xml:space="preserve"> align the </w:t>
      </w:r>
      <w:r w:rsidR="00BA0A77">
        <w:rPr>
          <w:sz w:val="28"/>
          <w:szCs w:val="28"/>
          <w:lang w:val="en-US" w:eastAsia="uk-UA"/>
        </w:rPr>
        <w:t xml:space="preserve">training </w:t>
      </w:r>
      <w:r w:rsidRPr="005E72F5">
        <w:rPr>
          <w:sz w:val="28"/>
          <w:szCs w:val="28"/>
          <w:lang w:val="uk-UA" w:eastAsia="uk-UA"/>
        </w:rPr>
        <w:t>process at the National School of Judges of Ukraine with European standards?</w:t>
      </w:r>
    </w:p>
    <w:p w14:paraId="4F380F70" w14:textId="0370B763" w:rsidR="005E72F5" w:rsidRPr="005E72F5" w:rsidRDefault="005E72F5" w:rsidP="00C61CE2">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5E72F5">
        <w:rPr>
          <w:sz w:val="28"/>
          <w:szCs w:val="28"/>
          <w:lang w:val="uk-UA" w:eastAsia="uk-UA"/>
        </w:rPr>
        <w:t>Do you have any publications (theses, articles, monographs, textbooks, etc.)</w:t>
      </w:r>
      <w:r w:rsidR="00C61CE2" w:rsidRPr="00C61CE2">
        <w:t xml:space="preserve"> </w:t>
      </w:r>
      <w:r w:rsidR="00C61CE2" w:rsidRPr="00C61CE2">
        <w:rPr>
          <w:sz w:val="28"/>
          <w:szCs w:val="28"/>
          <w:lang w:val="uk-UA" w:eastAsia="uk-UA"/>
        </w:rPr>
        <w:t>devoted to justice issues?</w:t>
      </w:r>
      <w:r w:rsidRPr="005E72F5">
        <w:rPr>
          <w:sz w:val="28"/>
          <w:szCs w:val="28"/>
          <w:lang w:val="uk-UA" w:eastAsia="uk-UA"/>
        </w:rPr>
        <w:t xml:space="preserve"> </w:t>
      </w:r>
    </w:p>
    <w:p w14:paraId="2585A57F" w14:textId="11493426" w:rsidR="005E72F5" w:rsidRPr="005E72F5" w:rsidRDefault="005E72F5" w:rsidP="005E72F5">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5E72F5">
        <w:rPr>
          <w:sz w:val="28"/>
          <w:szCs w:val="28"/>
          <w:lang w:val="uk-UA" w:eastAsia="uk-UA"/>
        </w:rPr>
        <w:t>In your opinion, what should be the ultimate outcome of judicial personnel training at the National School of Judges of Ukraine?</w:t>
      </w:r>
    </w:p>
    <w:p w14:paraId="41A323C7" w14:textId="385AA158" w:rsidR="00A80052" w:rsidRPr="005E72F5" w:rsidRDefault="005E72F5" w:rsidP="005E72F5">
      <w:pPr>
        <w:numPr>
          <w:ilvl w:val="0"/>
          <w:numId w:val="5"/>
        </w:numPr>
        <w:pBdr>
          <w:top w:val="nil"/>
          <w:left w:val="nil"/>
          <w:bottom w:val="nil"/>
          <w:right w:val="nil"/>
          <w:between w:val="nil"/>
        </w:pBdr>
        <w:spacing w:after="160" w:line="259" w:lineRule="auto"/>
        <w:contextualSpacing/>
        <w:jc w:val="both"/>
        <w:rPr>
          <w:sz w:val="28"/>
          <w:szCs w:val="28"/>
          <w:lang w:val="uk-UA" w:eastAsia="uk-UA"/>
        </w:rPr>
      </w:pPr>
      <w:r w:rsidRPr="005E72F5">
        <w:rPr>
          <w:sz w:val="28"/>
          <w:szCs w:val="28"/>
          <w:lang w:val="uk-UA" w:eastAsia="uk-UA"/>
        </w:rPr>
        <w:t xml:space="preserve">What criteria would you use to evaluate your effectiveness in the </w:t>
      </w:r>
      <w:r w:rsidRPr="004779B6">
        <w:rPr>
          <w:sz w:val="28"/>
          <w:szCs w:val="28"/>
          <w:lang w:val="uk-UA" w:eastAsia="uk-UA"/>
        </w:rPr>
        <w:t>position of Vice-Rector for Judicial Personnel Training at the National School of Judges of Ukraine</w:t>
      </w:r>
      <w:bookmarkStart w:id="0" w:name="_GoBack"/>
      <w:bookmarkEnd w:id="0"/>
      <w:r w:rsidRPr="005E72F5">
        <w:rPr>
          <w:sz w:val="28"/>
          <w:szCs w:val="28"/>
          <w:lang w:val="uk-UA" w:eastAsia="uk-UA"/>
        </w:rPr>
        <w:t>?</w:t>
      </w:r>
    </w:p>
    <w:p w14:paraId="08639393" w14:textId="77777777" w:rsidR="00BB1A26" w:rsidRPr="00BB1A26" w:rsidRDefault="00BB1A26" w:rsidP="00BB1A26">
      <w:pPr>
        <w:pBdr>
          <w:top w:val="nil"/>
          <w:left w:val="nil"/>
          <w:bottom w:val="nil"/>
          <w:right w:val="nil"/>
          <w:between w:val="nil"/>
        </w:pBdr>
        <w:spacing w:line="259" w:lineRule="auto"/>
        <w:ind w:left="720" w:hanging="720"/>
        <w:jc w:val="both"/>
        <w:rPr>
          <w:b/>
          <w:color w:val="000000"/>
          <w:sz w:val="28"/>
          <w:szCs w:val="28"/>
          <w:lang w:val="uk-UA" w:eastAsia="uk-UA"/>
        </w:rPr>
      </w:pPr>
    </w:p>
    <w:p w14:paraId="6361505A" w14:textId="70739407" w:rsidR="00BB1A26" w:rsidRPr="00A702F0" w:rsidRDefault="00A702F0" w:rsidP="00BB1A26">
      <w:pPr>
        <w:pBdr>
          <w:top w:val="nil"/>
          <w:left w:val="nil"/>
          <w:bottom w:val="nil"/>
          <w:right w:val="nil"/>
          <w:between w:val="nil"/>
        </w:pBdr>
        <w:spacing w:line="259" w:lineRule="auto"/>
        <w:ind w:left="720" w:hanging="720"/>
        <w:jc w:val="both"/>
        <w:rPr>
          <w:color w:val="000000"/>
          <w:sz w:val="22"/>
          <w:szCs w:val="22"/>
          <w:lang w:val="uk-UA" w:eastAsia="uk-UA"/>
        </w:rPr>
      </w:pPr>
      <w:r>
        <w:rPr>
          <w:b/>
          <w:color w:val="000000"/>
          <w:sz w:val="28"/>
          <w:szCs w:val="28"/>
          <w:lang w:val="uk-UA" w:eastAsia="uk-UA"/>
        </w:rPr>
        <w:tab/>
      </w:r>
      <w:r>
        <w:rPr>
          <w:b/>
          <w:color w:val="000000"/>
          <w:sz w:val="28"/>
          <w:szCs w:val="28"/>
          <w:lang w:val="uk-UA" w:eastAsia="uk-UA"/>
        </w:rPr>
        <w:tab/>
        <w:t xml:space="preserve">                          _________________________</w:t>
      </w:r>
      <w:r w:rsidR="00BB1A26" w:rsidRPr="00BB1A26">
        <w:rPr>
          <w:b/>
          <w:color w:val="000000"/>
          <w:sz w:val="28"/>
          <w:szCs w:val="28"/>
          <w:lang w:val="uk-UA" w:eastAsia="uk-UA"/>
        </w:rPr>
        <w:t xml:space="preserve">__ </w:t>
      </w:r>
      <w:r w:rsidR="005905CC">
        <w:rPr>
          <w:color w:val="000000"/>
          <w:sz w:val="28"/>
          <w:szCs w:val="28"/>
          <w:lang w:val="uk-UA" w:eastAsia="uk-UA"/>
        </w:rPr>
        <w:t>/</w:t>
      </w:r>
      <w:r w:rsidR="00DC699D">
        <w:rPr>
          <w:color w:val="000000"/>
          <w:sz w:val="28"/>
          <w:szCs w:val="28"/>
          <w:lang w:val="en-US" w:eastAsia="uk-UA"/>
        </w:rPr>
        <w:t>N</w:t>
      </w:r>
      <w:r w:rsidR="00DC699D" w:rsidRPr="00DC699D">
        <w:rPr>
          <w:color w:val="000000"/>
          <w:sz w:val="28"/>
          <w:szCs w:val="28"/>
          <w:lang w:val="uk-UA" w:eastAsia="uk-UA"/>
        </w:rPr>
        <w:t>ame and surname</w:t>
      </w:r>
      <w:r w:rsidRPr="00A702F0">
        <w:rPr>
          <w:color w:val="000000"/>
          <w:sz w:val="28"/>
          <w:szCs w:val="28"/>
          <w:lang w:val="uk-UA" w:eastAsia="uk-UA"/>
        </w:rPr>
        <w:t>/</w:t>
      </w:r>
    </w:p>
    <w:p w14:paraId="6DC2F25C" w14:textId="65074226" w:rsidR="00BB1A26" w:rsidRPr="00A80052" w:rsidRDefault="00A702F0" w:rsidP="00A80052">
      <w:pPr>
        <w:pBdr>
          <w:top w:val="nil"/>
          <w:left w:val="nil"/>
          <w:bottom w:val="nil"/>
          <w:right w:val="nil"/>
          <w:between w:val="nil"/>
        </w:pBdr>
        <w:spacing w:line="259" w:lineRule="auto"/>
        <w:ind w:left="720" w:hanging="720"/>
        <w:jc w:val="both"/>
        <w:rPr>
          <w:b/>
          <w:color w:val="000000"/>
          <w:sz w:val="28"/>
          <w:szCs w:val="28"/>
          <w:lang w:val="uk-UA" w:eastAsia="uk-UA"/>
        </w:rPr>
      </w:pPr>
      <w:r>
        <w:rPr>
          <w:color w:val="000000"/>
          <w:sz w:val="22"/>
          <w:szCs w:val="22"/>
          <w:lang w:val="uk-UA" w:eastAsia="uk-UA"/>
        </w:rPr>
        <w:t xml:space="preserve">                                                                                             (</w:t>
      </w:r>
      <w:r w:rsidR="005905CC">
        <w:rPr>
          <w:color w:val="000000"/>
          <w:sz w:val="22"/>
          <w:szCs w:val="22"/>
          <w:lang w:val="en-US" w:eastAsia="uk-UA"/>
        </w:rPr>
        <w:t>signature</w:t>
      </w:r>
      <w:r w:rsidRPr="00A702F0">
        <w:rPr>
          <w:color w:val="000000"/>
          <w:sz w:val="22"/>
          <w:szCs w:val="22"/>
          <w:lang w:val="uk-UA" w:eastAsia="uk-UA"/>
        </w:rPr>
        <w:t>)</w:t>
      </w:r>
    </w:p>
    <w:p w14:paraId="51C0397F" w14:textId="77777777" w:rsidR="00A702F0" w:rsidRDefault="00A702F0" w:rsidP="00A80052">
      <w:pPr>
        <w:pBdr>
          <w:top w:val="nil"/>
          <w:left w:val="nil"/>
          <w:bottom w:val="nil"/>
          <w:right w:val="nil"/>
          <w:between w:val="nil"/>
        </w:pBdr>
        <w:spacing w:line="259" w:lineRule="auto"/>
        <w:ind w:firstLine="709"/>
        <w:jc w:val="both"/>
        <w:rPr>
          <w:i/>
          <w:color w:val="000000"/>
          <w:sz w:val="28"/>
          <w:szCs w:val="28"/>
          <w:lang w:val="uk-UA" w:eastAsia="uk-UA"/>
        </w:rPr>
      </w:pPr>
    </w:p>
    <w:p w14:paraId="6C05E41A" w14:textId="77777777" w:rsidR="00A80052" w:rsidRPr="00A80052" w:rsidRDefault="00A80052" w:rsidP="00A80052">
      <w:pPr>
        <w:pBdr>
          <w:top w:val="nil"/>
          <w:left w:val="nil"/>
          <w:bottom w:val="nil"/>
          <w:right w:val="nil"/>
          <w:between w:val="nil"/>
        </w:pBdr>
        <w:spacing w:line="259" w:lineRule="auto"/>
        <w:ind w:firstLine="709"/>
        <w:jc w:val="both"/>
        <w:rPr>
          <w:b/>
          <w:i/>
          <w:color w:val="000000"/>
          <w:sz w:val="28"/>
          <w:szCs w:val="28"/>
          <w:lang w:val="uk-UA" w:eastAsia="uk-UA"/>
        </w:rPr>
      </w:pPr>
    </w:p>
    <w:p w14:paraId="178AB356" w14:textId="77777777" w:rsidR="00C61CE2" w:rsidRPr="00C61CE2" w:rsidRDefault="00C61CE2" w:rsidP="00C61CE2">
      <w:pPr>
        <w:pStyle w:val="ab"/>
        <w:rPr>
          <w:i/>
          <w:sz w:val="28"/>
        </w:rPr>
      </w:pPr>
      <w:r w:rsidRPr="00C61CE2">
        <w:rPr>
          <w:i/>
          <w:sz w:val="28"/>
        </w:rPr>
        <w:t>The motivation letter should include answers to the questions posed, reflect your interest and professional advantages in order to succeed in the competition and occupy the position of Vice-Rector of the National School of Judges of Ukraine, with functional responsibilities for judicial personnel training. It should also highlight the value of your experience and the prospects of implementing the judicial education methods you propose.</w:t>
      </w:r>
    </w:p>
    <w:p w14:paraId="3F0E9D58" w14:textId="77777777" w:rsidR="00C61CE2" w:rsidRPr="00C61CE2" w:rsidRDefault="00C61CE2" w:rsidP="00C61CE2">
      <w:pPr>
        <w:pStyle w:val="ab"/>
        <w:rPr>
          <w:i/>
          <w:sz w:val="28"/>
        </w:rPr>
      </w:pPr>
      <w:r w:rsidRPr="00C61CE2">
        <w:rPr>
          <w:i/>
          <w:sz w:val="28"/>
        </w:rPr>
        <w:t>The motivation letter should be no longer than three pages and can be submitted either printed or handwritten (in block letters).</w:t>
      </w:r>
    </w:p>
    <w:p w14:paraId="51C919D3" w14:textId="2AF0A40C" w:rsidR="00A80052" w:rsidRDefault="00A80052" w:rsidP="005F020B">
      <w:pPr>
        <w:ind w:right="-221"/>
        <w:jc w:val="center"/>
        <w:rPr>
          <w:color w:val="000000"/>
          <w:lang w:val="uk-UA"/>
        </w:rPr>
      </w:pPr>
    </w:p>
    <w:p w14:paraId="62B815BC" w14:textId="77777777" w:rsidR="00DF7CDB" w:rsidRDefault="00DF7CDB" w:rsidP="00802E8A">
      <w:pPr>
        <w:ind w:right="-221"/>
        <w:jc w:val="both"/>
        <w:rPr>
          <w:color w:val="000000"/>
          <w:lang w:val="uk-UA"/>
        </w:rPr>
      </w:pPr>
    </w:p>
    <w:p w14:paraId="4B26B24D" w14:textId="77777777" w:rsidR="00DF7CDB" w:rsidRDefault="00DF7CDB" w:rsidP="00802E8A">
      <w:pPr>
        <w:ind w:right="-221"/>
        <w:jc w:val="both"/>
        <w:rPr>
          <w:color w:val="000000"/>
          <w:lang w:val="uk-UA"/>
        </w:rPr>
      </w:pPr>
    </w:p>
    <w:sectPr w:rsidR="00DF7CDB" w:rsidSect="00C81316">
      <w:pgSz w:w="11906" w:h="16838" w:code="9"/>
      <w:pgMar w:top="993" w:right="566" w:bottom="125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11CAA" w14:textId="77777777" w:rsidR="008740F6" w:rsidRDefault="008740F6">
      <w:r>
        <w:separator/>
      </w:r>
    </w:p>
  </w:endnote>
  <w:endnote w:type="continuationSeparator" w:id="0">
    <w:p w14:paraId="7C108B1E" w14:textId="77777777" w:rsidR="008740F6" w:rsidRDefault="00874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0B858" w14:textId="77777777" w:rsidR="008740F6" w:rsidRDefault="008740F6">
      <w:r>
        <w:separator/>
      </w:r>
    </w:p>
  </w:footnote>
  <w:footnote w:type="continuationSeparator" w:id="0">
    <w:p w14:paraId="26D2A9A8" w14:textId="77777777" w:rsidR="008740F6" w:rsidRDefault="008740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E6268"/>
    <w:multiLevelType w:val="multilevel"/>
    <w:tmpl w:val="077A50C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3F4A3BB8"/>
    <w:multiLevelType w:val="hybridMultilevel"/>
    <w:tmpl w:val="1A14F494"/>
    <w:lvl w:ilvl="0" w:tplc="0672B042">
      <w:start w:val="1"/>
      <w:numFmt w:val="bullet"/>
      <w:lvlText w:val=""/>
      <w:lvlJc w:val="left"/>
      <w:pPr>
        <w:ind w:left="720" w:hanging="360"/>
      </w:pPr>
      <w:rPr>
        <w:rFonts w:ascii="Symbol" w:hAnsi="Symbol" w:hint="default"/>
      </w:rPr>
    </w:lvl>
    <w:lvl w:ilvl="1" w:tplc="723A9BA4" w:tentative="1">
      <w:start w:val="1"/>
      <w:numFmt w:val="lowerLetter"/>
      <w:lvlText w:val="%2."/>
      <w:lvlJc w:val="left"/>
      <w:pPr>
        <w:ind w:left="1440" w:hanging="360"/>
      </w:pPr>
    </w:lvl>
    <w:lvl w:ilvl="2" w:tplc="7196E7D2" w:tentative="1">
      <w:start w:val="1"/>
      <w:numFmt w:val="lowerRoman"/>
      <w:lvlText w:val="%3."/>
      <w:lvlJc w:val="right"/>
      <w:pPr>
        <w:ind w:left="2160" w:hanging="180"/>
      </w:pPr>
    </w:lvl>
    <w:lvl w:ilvl="3" w:tplc="ECB6B3A2" w:tentative="1">
      <w:start w:val="1"/>
      <w:numFmt w:val="decimal"/>
      <w:lvlText w:val="%4."/>
      <w:lvlJc w:val="left"/>
      <w:pPr>
        <w:ind w:left="2880" w:hanging="360"/>
      </w:pPr>
    </w:lvl>
    <w:lvl w:ilvl="4" w:tplc="D8167A66" w:tentative="1">
      <w:start w:val="1"/>
      <w:numFmt w:val="lowerLetter"/>
      <w:lvlText w:val="%5."/>
      <w:lvlJc w:val="left"/>
      <w:pPr>
        <w:ind w:left="3600" w:hanging="360"/>
      </w:pPr>
    </w:lvl>
    <w:lvl w:ilvl="5" w:tplc="F634C928" w:tentative="1">
      <w:start w:val="1"/>
      <w:numFmt w:val="lowerRoman"/>
      <w:lvlText w:val="%6."/>
      <w:lvlJc w:val="right"/>
      <w:pPr>
        <w:ind w:left="4320" w:hanging="180"/>
      </w:pPr>
    </w:lvl>
    <w:lvl w:ilvl="6" w:tplc="8A8CBBE4" w:tentative="1">
      <w:start w:val="1"/>
      <w:numFmt w:val="decimal"/>
      <w:lvlText w:val="%7."/>
      <w:lvlJc w:val="left"/>
      <w:pPr>
        <w:ind w:left="5040" w:hanging="360"/>
      </w:pPr>
    </w:lvl>
    <w:lvl w:ilvl="7" w:tplc="A5C2A9E2" w:tentative="1">
      <w:start w:val="1"/>
      <w:numFmt w:val="lowerLetter"/>
      <w:lvlText w:val="%8."/>
      <w:lvlJc w:val="left"/>
      <w:pPr>
        <w:ind w:left="5760" w:hanging="360"/>
      </w:pPr>
    </w:lvl>
    <w:lvl w:ilvl="8" w:tplc="C9E6FE96" w:tentative="1">
      <w:start w:val="1"/>
      <w:numFmt w:val="lowerRoman"/>
      <w:lvlText w:val="%9."/>
      <w:lvlJc w:val="right"/>
      <w:pPr>
        <w:ind w:left="6480" w:hanging="180"/>
      </w:pPr>
    </w:lvl>
  </w:abstractNum>
  <w:abstractNum w:abstractNumId="2" w15:restartNumberingAfterBreak="0">
    <w:nsid w:val="40D32F09"/>
    <w:multiLevelType w:val="multilevel"/>
    <w:tmpl w:val="4682731A"/>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8D43679"/>
    <w:multiLevelType w:val="hybridMultilevel"/>
    <w:tmpl w:val="16E22430"/>
    <w:lvl w:ilvl="0" w:tplc="F9FA83F6">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 w15:restartNumberingAfterBreak="0">
    <w:nsid w:val="4E4F66C5"/>
    <w:multiLevelType w:val="hybridMultilevel"/>
    <w:tmpl w:val="B3266F80"/>
    <w:lvl w:ilvl="0" w:tplc="7498667E">
      <w:start w:val="1"/>
      <w:numFmt w:val="decimal"/>
      <w:lvlText w:val="%1."/>
      <w:lvlJc w:val="left"/>
      <w:pPr>
        <w:ind w:left="720" w:hanging="360"/>
      </w:pPr>
    </w:lvl>
    <w:lvl w:ilvl="1" w:tplc="62885A9C">
      <w:start w:val="1"/>
      <w:numFmt w:val="lowerLetter"/>
      <w:lvlText w:val="%2."/>
      <w:lvlJc w:val="left"/>
      <w:pPr>
        <w:ind w:left="1440" w:hanging="360"/>
      </w:pPr>
    </w:lvl>
    <w:lvl w:ilvl="2" w:tplc="908AAA24" w:tentative="1">
      <w:start w:val="1"/>
      <w:numFmt w:val="lowerRoman"/>
      <w:lvlText w:val="%3."/>
      <w:lvlJc w:val="right"/>
      <w:pPr>
        <w:ind w:left="2160" w:hanging="180"/>
      </w:pPr>
    </w:lvl>
    <w:lvl w:ilvl="3" w:tplc="D758C59A" w:tentative="1">
      <w:start w:val="1"/>
      <w:numFmt w:val="decimal"/>
      <w:lvlText w:val="%4."/>
      <w:lvlJc w:val="left"/>
      <w:pPr>
        <w:ind w:left="2880" w:hanging="360"/>
      </w:pPr>
    </w:lvl>
    <w:lvl w:ilvl="4" w:tplc="2C2ABF22" w:tentative="1">
      <w:start w:val="1"/>
      <w:numFmt w:val="lowerLetter"/>
      <w:lvlText w:val="%5."/>
      <w:lvlJc w:val="left"/>
      <w:pPr>
        <w:ind w:left="3600" w:hanging="360"/>
      </w:pPr>
    </w:lvl>
    <w:lvl w:ilvl="5" w:tplc="07AC929C" w:tentative="1">
      <w:start w:val="1"/>
      <w:numFmt w:val="lowerRoman"/>
      <w:lvlText w:val="%6."/>
      <w:lvlJc w:val="right"/>
      <w:pPr>
        <w:ind w:left="4320" w:hanging="180"/>
      </w:pPr>
    </w:lvl>
    <w:lvl w:ilvl="6" w:tplc="EFD20DCC" w:tentative="1">
      <w:start w:val="1"/>
      <w:numFmt w:val="decimal"/>
      <w:lvlText w:val="%7."/>
      <w:lvlJc w:val="left"/>
      <w:pPr>
        <w:ind w:left="5040" w:hanging="360"/>
      </w:pPr>
    </w:lvl>
    <w:lvl w:ilvl="7" w:tplc="9ACE7FC0" w:tentative="1">
      <w:start w:val="1"/>
      <w:numFmt w:val="lowerLetter"/>
      <w:lvlText w:val="%8."/>
      <w:lvlJc w:val="left"/>
      <w:pPr>
        <w:ind w:left="5760" w:hanging="360"/>
      </w:pPr>
    </w:lvl>
    <w:lvl w:ilvl="8" w:tplc="47DAD47C" w:tentative="1">
      <w:start w:val="1"/>
      <w:numFmt w:val="lowerRoman"/>
      <w:lvlText w:val="%9."/>
      <w:lvlJc w:val="right"/>
      <w:pPr>
        <w:ind w:left="6480" w:hanging="180"/>
      </w:pPr>
    </w:lvl>
  </w:abstractNum>
  <w:abstractNum w:abstractNumId="5" w15:restartNumberingAfterBreak="0">
    <w:nsid w:val="7FDA2A62"/>
    <w:multiLevelType w:val="hybridMultilevel"/>
    <w:tmpl w:val="57C6A24E"/>
    <w:lvl w:ilvl="0" w:tplc="1FC8A6AA">
      <w:start w:val="1"/>
      <w:numFmt w:val="bullet"/>
      <w:lvlText w:val=""/>
      <w:lvlJc w:val="left"/>
      <w:pPr>
        <w:ind w:left="720" w:hanging="360"/>
      </w:pPr>
      <w:rPr>
        <w:rFonts w:ascii="Symbol" w:hAnsi="Symbol" w:hint="default"/>
      </w:rPr>
    </w:lvl>
    <w:lvl w:ilvl="1" w:tplc="54500BC2" w:tentative="1">
      <w:start w:val="1"/>
      <w:numFmt w:val="bullet"/>
      <w:lvlText w:val="o"/>
      <w:lvlJc w:val="left"/>
      <w:pPr>
        <w:ind w:left="1440" w:hanging="360"/>
      </w:pPr>
      <w:rPr>
        <w:rFonts w:ascii="Courier New" w:hAnsi="Courier New" w:cs="Courier New" w:hint="default"/>
      </w:rPr>
    </w:lvl>
    <w:lvl w:ilvl="2" w:tplc="88743608" w:tentative="1">
      <w:start w:val="1"/>
      <w:numFmt w:val="bullet"/>
      <w:lvlText w:val=""/>
      <w:lvlJc w:val="left"/>
      <w:pPr>
        <w:ind w:left="2160" w:hanging="360"/>
      </w:pPr>
      <w:rPr>
        <w:rFonts w:ascii="Wingdings" w:hAnsi="Wingdings" w:hint="default"/>
      </w:rPr>
    </w:lvl>
    <w:lvl w:ilvl="3" w:tplc="2C6C949C" w:tentative="1">
      <w:start w:val="1"/>
      <w:numFmt w:val="bullet"/>
      <w:lvlText w:val=""/>
      <w:lvlJc w:val="left"/>
      <w:pPr>
        <w:ind w:left="2880" w:hanging="360"/>
      </w:pPr>
      <w:rPr>
        <w:rFonts w:ascii="Symbol" w:hAnsi="Symbol" w:hint="default"/>
      </w:rPr>
    </w:lvl>
    <w:lvl w:ilvl="4" w:tplc="B45CB168" w:tentative="1">
      <w:start w:val="1"/>
      <w:numFmt w:val="bullet"/>
      <w:lvlText w:val="o"/>
      <w:lvlJc w:val="left"/>
      <w:pPr>
        <w:ind w:left="3600" w:hanging="360"/>
      </w:pPr>
      <w:rPr>
        <w:rFonts w:ascii="Courier New" w:hAnsi="Courier New" w:cs="Courier New" w:hint="default"/>
      </w:rPr>
    </w:lvl>
    <w:lvl w:ilvl="5" w:tplc="6EFE9106" w:tentative="1">
      <w:start w:val="1"/>
      <w:numFmt w:val="bullet"/>
      <w:lvlText w:val=""/>
      <w:lvlJc w:val="left"/>
      <w:pPr>
        <w:ind w:left="4320" w:hanging="360"/>
      </w:pPr>
      <w:rPr>
        <w:rFonts w:ascii="Wingdings" w:hAnsi="Wingdings" w:hint="default"/>
      </w:rPr>
    </w:lvl>
    <w:lvl w:ilvl="6" w:tplc="05C003F4" w:tentative="1">
      <w:start w:val="1"/>
      <w:numFmt w:val="bullet"/>
      <w:lvlText w:val=""/>
      <w:lvlJc w:val="left"/>
      <w:pPr>
        <w:ind w:left="5040" w:hanging="360"/>
      </w:pPr>
      <w:rPr>
        <w:rFonts w:ascii="Symbol" w:hAnsi="Symbol" w:hint="default"/>
      </w:rPr>
    </w:lvl>
    <w:lvl w:ilvl="7" w:tplc="24485D9A" w:tentative="1">
      <w:start w:val="1"/>
      <w:numFmt w:val="bullet"/>
      <w:lvlText w:val="o"/>
      <w:lvlJc w:val="left"/>
      <w:pPr>
        <w:ind w:left="5760" w:hanging="360"/>
      </w:pPr>
      <w:rPr>
        <w:rFonts w:ascii="Courier New" w:hAnsi="Courier New" w:cs="Courier New" w:hint="default"/>
      </w:rPr>
    </w:lvl>
    <w:lvl w:ilvl="8" w:tplc="3C8E7820"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5D4"/>
    <w:rsid w:val="0000150D"/>
    <w:rsid w:val="00006C9E"/>
    <w:rsid w:val="0001053D"/>
    <w:rsid w:val="0001105F"/>
    <w:rsid w:val="000149A1"/>
    <w:rsid w:val="00021717"/>
    <w:rsid w:val="000311B3"/>
    <w:rsid w:val="0003143B"/>
    <w:rsid w:val="00031FE6"/>
    <w:rsid w:val="00033D50"/>
    <w:rsid w:val="000446C4"/>
    <w:rsid w:val="00045197"/>
    <w:rsid w:val="0004596D"/>
    <w:rsid w:val="00045EF3"/>
    <w:rsid w:val="000509FB"/>
    <w:rsid w:val="0005152F"/>
    <w:rsid w:val="000556FD"/>
    <w:rsid w:val="00060729"/>
    <w:rsid w:val="00060D10"/>
    <w:rsid w:val="0006192E"/>
    <w:rsid w:val="00074259"/>
    <w:rsid w:val="00077E8F"/>
    <w:rsid w:val="00081491"/>
    <w:rsid w:val="00081763"/>
    <w:rsid w:val="000852B8"/>
    <w:rsid w:val="00087570"/>
    <w:rsid w:val="0009182D"/>
    <w:rsid w:val="00091A3B"/>
    <w:rsid w:val="00096146"/>
    <w:rsid w:val="000A597D"/>
    <w:rsid w:val="000A6A7C"/>
    <w:rsid w:val="000A7274"/>
    <w:rsid w:val="000A7574"/>
    <w:rsid w:val="000B01C7"/>
    <w:rsid w:val="000B3CF6"/>
    <w:rsid w:val="000B3EDD"/>
    <w:rsid w:val="000B4E7E"/>
    <w:rsid w:val="000B5EFD"/>
    <w:rsid w:val="000B7908"/>
    <w:rsid w:val="000C22DF"/>
    <w:rsid w:val="000C5101"/>
    <w:rsid w:val="000D48F6"/>
    <w:rsid w:val="000D4D2F"/>
    <w:rsid w:val="000D5198"/>
    <w:rsid w:val="000F0A31"/>
    <w:rsid w:val="000F20C9"/>
    <w:rsid w:val="000F296E"/>
    <w:rsid w:val="000F4863"/>
    <w:rsid w:val="00102D8C"/>
    <w:rsid w:val="001055D4"/>
    <w:rsid w:val="00112BCF"/>
    <w:rsid w:val="001221D3"/>
    <w:rsid w:val="00123ADE"/>
    <w:rsid w:val="00123BAA"/>
    <w:rsid w:val="00123DED"/>
    <w:rsid w:val="0012651C"/>
    <w:rsid w:val="00127A8D"/>
    <w:rsid w:val="00132F4D"/>
    <w:rsid w:val="001331E7"/>
    <w:rsid w:val="00137CC1"/>
    <w:rsid w:val="0014290C"/>
    <w:rsid w:val="0014297B"/>
    <w:rsid w:val="00167822"/>
    <w:rsid w:val="00170A0C"/>
    <w:rsid w:val="00171710"/>
    <w:rsid w:val="00173061"/>
    <w:rsid w:val="00177F61"/>
    <w:rsid w:val="00181CF7"/>
    <w:rsid w:val="0019101C"/>
    <w:rsid w:val="001921B4"/>
    <w:rsid w:val="00193BCE"/>
    <w:rsid w:val="00197056"/>
    <w:rsid w:val="001A519E"/>
    <w:rsid w:val="001A57B7"/>
    <w:rsid w:val="001C00CE"/>
    <w:rsid w:val="001C29B7"/>
    <w:rsid w:val="001C2E4F"/>
    <w:rsid w:val="001C33CC"/>
    <w:rsid w:val="001C3C71"/>
    <w:rsid w:val="001D2707"/>
    <w:rsid w:val="001E0094"/>
    <w:rsid w:val="001E0A0A"/>
    <w:rsid w:val="001F301A"/>
    <w:rsid w:val="001F4CDE"/>
    <w:rsid w:val="00227929"/>
    <w:rsid w:val="0023031C"/>
    <w:rsid w:val="00232CBC"/>
    <w:rsid w:val="00237899"/>
    <w:rsid w:val="0024018B"/>
    <w:rsid w:val="00241A45"/>
    <w:rsid w:val="00244719"/>
    <w:rsid w:val="00247109"/>
    <w:rsid w:val="00255276"/>
    <w:rsid w:val="00260147"/>
    <w:rsid w:val="0026687B"/>
    <w:rsid w:val="00266F78"/>
    <w:rsid w:val="0027078F"/>
    <w:rsid w:val="00272059"/>
    <w:rsid w:val="00275A0A"/>
    <w:rsid w:val="002831C8"/>
    <w:rsid w:val="00284C7D"/>
    <w:rsid w:val="0029048E"/>
    <w:rsid w:val="00295513"/>
    <w:rsid w:val="002B5413"/>
    <w:rsid w:val="002B6039"/>
    <w:rsid w:val="002E76F3"/>
    <w:rsid w:val="002F41BE"/>
    <w:rsid w:val="002F5507"/>
    <w:rsid w:val="002F798F"/>
    <w:rsid w:val="00305287"/>
    <w:rsid w:val="0031358F"/>
    <w:rsid w:val="00316D22"/>
    <w:rsid w:val="003200CB"/>
    <w:rsid w:val="00330E99"/>
    <w:rsid w:val="00332541"/>
    <w:rsid w:val="00333971"/>
    <w:rsid w:val="00337E7C"/>
    <w:rsid w:val="00340DAB"/>
    <w:rsid w:val="00341FE2"/>
    <w:rsid w:val="00345B35"/>
    <w:rsid w:val="00346565"/>
    <w:rsid w:val="003552D7"/>
    <w:rsid w:val="00360AE6"/>
    <w:rsid w:val="00363225"/>
    <w:rsid w:val="00365D14"/>
    <w:rsid w:val="00372DF5"/>
    <w:rsid w:val="0037465E"/>
    <w:rsid w:val="003811FE"/>
    <w:rsid w:val="0038191E"/>
    <w:rsid w:val="00391FE4"/>
    <w:rsid w:val="0039215F"/>
    <w:rsid w:val="00393495"/>
    <w:rsid w:val="0039413E"/>
    <w:rsid w:val="003A57AE"/>
    <w:rsid w:val="003B1BF2"/>
    <w:rsid w:val="003C0649"/>
    <w:rsid w:val="003C19A3"/>
    <w:rsid w:val="003C5DB2"/>
    <w:rsid w:val="003C7A2B"/>
    <w:rsid w:val="003D19BE"/>
    <w:rsid w:val="003D6513"/>
    <w:rsid w:val="003D6A1F"/>
    <w:rsid w:val="003F13CB"/>
    <w:rsid w:val="003F662D"/>
    <w:rsid w:val="0040513A"/>
    <w:rsid w:val="0041418B"/>
    <w:rsid w:val="0041600F"/>
    <w:rsid w:val="00425F4A"/>
    <w:rsid w:val="0042714A"/>
    <w:rsid w:val="00427AB8"/>
    <w:rsid w:val="00431208"/>
    <w:rsid w:val="00432D6D"/>
    <w:rsid w:val="004343C6"/>
    <w:rsid w:val="004368A4"/>
    <w:rsid w:val="004401C4"/>
    <w:rsid w:val="00444E41"/>
    <w:rsid w:val="00450998"/>
    <w:rsid w:val="004556AB"/>
    <w:rsid w:val="004559A0"/>
    <w:rsid w:val="00456132"/>
    <w:rsid w:val="00456F6B"/>
    <w:rsid w:val="00464048"/>
    <w:rsid w:val="004674D2"/>
    <w:rsid w:val="004678DB"/>
    <w:rsid w:val="00467A87"/>
    <w:rsid w:val="004719BC"/>
    <w:rsid w:val="00472B8C"/>
    <w:rsid w:val="00473A1D"/>
    <w:rsid w:val="004746D0"/>
    <w:rsid w:val="004779B6"/>
    <w:rsid w:val="00482526"/>
    <w:rsid w:val="00485CC0"/>
    <w:rsid w:val="004A315D"/>
    <w:rsid w:val="004B313E"/>
    <w:rsid w:val="004B5FDF"/>
    <w:rsid w:val="004C165D"/>
    <w:rsid w:val="004C72EE"/>
    <w:rsid w:val="004C7B12"/>
    <w:rsid w:val="004C7DBB"/>
    <w:rsid w:val="004D535A"/>
    <w:rsid w:val="004E2BC8"/>
    <w:rsid w:val="004E7498"/>
    <w:rsid w:val="004F1A63"/>
    <w:rsid w:val="004F5523"/>
    <w:rsid w:val="00501B6A"/>
    <w:rsid w:val="00514DE4"/>
    <w:rsid w:val="00515816"/>
    <w:rsid w:val="00516BD8"/>
    <w:rsid w:val="0052518A"/>
    <w:rsid w:val="00547DD9"/>
    <w:rsid w:val="0055335C"/>
    <w:rsid w:val="005542C1"/>
    <w:rsid w:val="005639EE"/>
    <w:rsid w:val="00574977"/>
    <w:rsid w:val="00575284"/>
    <w:rsid w:val="00580174"/>
    <w:rsid w:val="005905CC"/>
    <w:rsid w:val="00590635"/>
    <w:rsid w:val="00592EB7"/>
    <w:rsid w:val="00597924"/>
    <w:rsid w:val="005B22E6"/>
    <w:rsid w:val="005B5C66"/>
    <w:rsid w:val="005B7158"/>
    <w:rsid w:val="005C613F"/>
    <w:rsid w:val="005D2B74"/>
    <w:rsid w:val="005D465F"/>
    <w:rsid w:val="005E28E0"/>
    <w:rsid w:val="005E4CCC"/>
    <w:rsid w:val="005E72F5"/>
    <w:rsid w:val="005E7752"/>
    <w:rsid w:val="005F020B"/>
    <w:rsid w:val="005F1EAE"/>
    <w:rsid w:val="005F4397"/>
    <w:rsid w:val="006024BF"/>
    <w:rsid w:val="00605EDF"/>
    <w:rsid w:val="00612132"/>
    <w:rsid w:val="006138FB"/>
    <w:rsid w:val="00617AF7"/>
    <w:rsid w:val="00627185"/>
    <w:rsid w:val="00630298"/>
    <w:rsid w:val="006305B8"/>
    <w:rsid w:val="00632699"/>
    <w:rsid w:val="00636232"/>
    <w:rsid w:val="00640033"/>
    <w:rsid w:val="00646CED"/>
    <w:rsid w:val="00655CEB"/>
    <w:rsid w:val="006657BC"/>
    <w:rsid w:val="00666001"/>
    <w:rsid w:val="00677DE8"/>
    <w:rsid w:val="00681D92"/>
    <w:rsid w:val="00687E8B"/>
    <w:rsid w:val="0069166A"/>
    <w:rsid w:val="00692A60"/>
    <w:rsid w:val="00696419"/>
    <w:rsid w:val="006A2001"/>
    <w:rsid w:val="006A2BB9"/>
    <w:rsid w:val="006A5079"/>
    <w:rsid w:val="006B0B66"/>
    <w:rsid w:val="006C26CC"/>
    <w:rsid w:val="006D027A"/>
    <w:rsid w:val="006D1AF0"/>
    <w:rsid w:val="006D350B"/>
    <w:rsid w:val="006D491A"/>
    <w:rsid w:val="006D7CBF"/>
    <w:rsid w:val="006E3673"/>
    <w:rsid w:val="006E4F7E"/>
    <w:rsid w:val="006F19F2"/>
    <w:rsid w:val="00704F13"/>
    <w:rsid w:val="00712D75"/>
    <w:rsid w:val="007171B3"/>
    <w:rsid w:val="00717FDA"/>
    <w:rsid w:val="0072176D"/>
    <w:rsid w:val="00723763"/>
    <w:rsid w:val="00737D33"/>
    <w:rsid w:val="007404D0"/>
    <w:rsid w:val="0074132D"/>
    <w:rsid w:val="007419EE"/>
    <w:rsid w:val="00742542"/>
    <w:rsid w:val="007530B7"/>
    <w:rsid w:val="007563C9"/>
    <w:rsid w:val="007571A9"/>
    <w:rsid w:val="00761502"/>
    <w:rsid w:val="00775800"/>
    <w:rsid w:val="00780662"/>
    <w:rsid w:val="007847FB"/>
    <w:rsid w:val="007877DC"/>
    <w:rsid w:val="0079356B"/>
    <w:rsid w:val="00797373"/>
    <w:rsid w:val="007A3332"/>
    <w:rsid w:val="007A63FB"/>
    <w:rsid w:val="007A72FE"/>
    <w:rsid w:val="007B5A6E"/>
    <w:rsid w:val="007B6A85"/>
    <w:rsid w:val="007B6D96"/>
    <w:rsid w:val="007B7F30"/>
    <w:rsid w:val="007B7F77"/>
    <w:rsid w:val="007D4523"/>
    <w:rsid w:val="007E2581"/>
    <w:rsid w:val="007E609C"/>
    <w:rsid w:val="007F2623"/>
    <w:rsid w:val="00802E8A"/>
    <w:rsid w:val="0080432B"/>
    <w:rsid w:val="0080590F"/>
    <w:rsid w:val="008061B1"/>
    <w:rsid w:val="00807C17"/>
    <w:rsid w:val="008140A7"/>
    <w:rsid w:val="00822699"/>
    <w:rsid w:val="008238D6"/>
    <w:rsid w:val="008324BE"/>
    <w:rsid w:val="008335D5"/>
    <w:rsid w:val="00841CF4"/>
    <w:rsid w:val="008426B4"/>
    <w:rsid w:val="00842B02"/>
    <w:rsid w:val="008434CD"/>
    <w:rsid w:val="00843BDD"/>
    <w:rsid w:val="00844DA8"/>
    <w:rsid w:val="00850B1B"/>
    <w:rsid w:val="00852820"/>
    <w:rsid w:val="008536AD"/>
    <w:rsid w:val="00854100"/>
    <w:rsid w:val="00855BFA"/>
    <w:rsid w:val="00857090"/>
    <w:rsid w:val="00857CDC"/>
    <w:rsid w:val="00860BC8"/>
    <w:rsid w:val="008611D3"/>
    <w:rsid w:val="00864042"/>
    <w:rsid w:val="008731CE"/>
    <w:rsid w:val="008740F6"/>
    <w:rsid w:val="0088487A"/>
    <w:rsid w:val="00884DCA"/>
    <w:rsid w:val="00884EAE"/>
    <w:rsid w:val="00886786"/>
    <w:rsid w:val="00886B9C"/>
    <w:rsid w:val="00895A60"/>
    <w:rsid w:val="008A251C"/>
    <w:rsid w:val="008A3C8A"/>
    <w:rsid w:val="008B5877"/>
    <w:rsid w:val="008C13E2"/>
    <w:rsid w:val="008C3594"/>
    <w:rsid w:val="008D518E"/>
    <w:rsid w:val="008D671B"/>
    <w:rsid w:val="008E05B4"/>
    <w:rsid w:val="008E251A"/>
    <w:rsid w:val="008E2E5D"/>
    <w:rsid w:val="008E3BE7"/>
    <w:rsid w:val="008F71E2"/>
    <w:rsid w:val="008F7248"/>
    <w:rsid w:val="00904240"/>
    <w:rsid w:val="00905753"/>
    <w:rsid w:val="00911524"/>
    <w:rsid w:val="00912043"/>
    <w:rsid w:val="00914C86"/>
    <w:rsid w:val="009228CA"/>
    <w:rsid w:val="00924FAC"/>
    <w:rsid w:val="0093507C"/>
    <w:rsid w:val="009350E7"/>
    <w:rsid w:val="00942CFE"/>
    <w:rsid w:val="009442F6"/>
    <w:rsid w:val="009471D2"/>
    <w:rsid w:val="00966F80"/>
    <w:rsid w:val="009723E9"/>
    <w:rsid w:val="0098578F"/>
    <w:rsid w:val="00994A74"/>
    <w:rsid w:val="00994E30"/>
    <w:rsid w:val="00995B36"/>
    <w:rsid w:val="009A7518"/>
    <w:rsid w:val="009C1708"/>
    <w:rsid w:val="009C397D"/>
    <w:rsid w:val="009C42CB"/>
    <w:rsid w:val="009C5208"/>
    <w:rsid w:val="009D26DB"/>
    <w:rsid w:val="009D4580"/>
    <w:rsid w:val="009D7395"/>
    <w:rsid w:val="009E4091"/>
    <w:rsid w:val="009E53F1"/>
    <w:rsid w:val="009E564F"/>
    <w:rsid w:val="009F0FFC"/>
    <w:rsid w:val="009F64AA"/>
    <w:rsid w:val="00A00B31"/>
    <w:rsid w:val="00A0642F"/>
    <w:rsid w:val="00A11EBF"/>
    <w:rsid w:val="00A12330"/>
    <w:rsid w:val="00A16D78"/>
    <w:rsid w:val="00A17270"/>
    <w:rsid w:val="00A20E18"/>
    <w:rsid w:val="00A25364"/>
    <w:rsid w:val="00A31821"/>
    <w:rsid w:val="00A32F77"/>
    <w:rsid w:val="00A46C40"/>
    <w:rsid w:val="00A54F68"/>
    <w:rsid w:val="00A56228"/>
    <w:rsid w:val="00A63506"/>
    <w:rsid w:val="00A64B13"/>
    <w:rsid w:val="00A64FEA"/>
    <w:rsid w:val="00A67DC6"/>
    <w:rsid w:val="00A702F0"/>
    <w:rsid w:val="00A80052"/>
    <w:rsid w:val="00A808BE"/>
    <w:rsid w:val="00A835E0"/>
    <w:rsid w:val="00A84AE0"/>
    <w:rsid w:val="00A940D9"/>
    <w:rsid w:val="00A94A61"/>
    <w:rsid w:val="00A96AF3"/>
    <w:rsid w:val="00A97E12"/>
    <w:rsid w:val="00AA73B6"/>
    <w:rsid w:val="00AB2B6C"/>
    <w:rsid w:val="00AB79C6"/>
    <w:rsid w:val="00AC74CD"/>
    <w:rsid w:val="00AD4CEB"/>
    <w:rsid w:val="00AE36E3"/>
    <w:rsid w:val="00AE395E"/>
    <w:rsid w:val="00AF342B"/>
    <w:rsid w:val="00AF38C1"/>
    <w:rsid w:val="00AF4520"/>
    <w:rsid w:val="00AF53EC"/>
    <w:rsid w:val="00B03B4A"/>
    <w:rsid w:val="00B03EBD"/>
    <w:rsid w:val="00B0615E"/>
    <w:rsid w:val="00B1185A"/>
    <w:rsid w:val="00B16C55"/>
    <w:rsid w:val="00B24414"/>
    <w:rsid w:val="00B3042F"/>
    <w:rsid w:val="00B328D7"/>
    <w:rsid w:val="00B36C50"/>
    <w:rsid w:val="00B37345"/>
    <w:rsid w:val="00B37AA7"/>
    <w:rsid w:val="00B40C9B"/>
    <w:rsid w:val="00B40E16"/>
    <w:rsid w:val="00B4244E"/>
    <w:rsid w:val="00B477B2"/>
    <w:rsid w:val="00B50253"/>
    <w:rsid w:val="00B53E38"/>
    <w:rsid w:val="00B61752"/>
    <w:rsid w:val="00B63085"/>
    <w:rsid w:val="00B632A6"/>
    <w:rsid w:val="00B76595"/>
    <w:rsid w:val="00B83F3B"/>
    <w:rsid w:val="00B84024"/>
    <w:rsid w:val="00B870FE"/>
    <w:rsid w:val="00B90EAE"/>
    <w:rsid w:val="00B959E2"/>
    <w:rsid w:val="00BA0043"/>
    <w:rsid w:val="00BA0A77"/>
    <w:rsid w:val="00BA0E4F"/>
    <w:rsid w:val="00BA6101"/>
    <w:rsid w:val="00BA6D1E"/>
    <w:rsid w:val="00BB1A26"/>
    <w:rsid w:val="00BB3CD4"/>
    <w:rsid w:val="00BB5B39"/>
    <w:rsid w:val="00BC4590"/>
    <w:rsid w:val="00BD1E4D"/>
    <w:rsid w:val="00BD27F4"/>
    <w:rsid w:val="00BD75F2"/>
    <w:rsid w:val="00BE1BF2"/>
    <w:rsid w:val="00BE7D9D"/>
    <w:rsid w:val="00BF2715"/>
    <w:rsid w:val="00BF5E9A"/>
    <w:rsid w:val="00BF6332"/>
    <w:rsid w:val="00C06E89"/>
    <w:rsid w:val="00C07B12"/>
    <w:rsid w:val="00C1050E"/>
    <w:rsid w:val="00C118BE"/>
    <w:rsid w:val="00C121A3"/>
    <w:rsid w:val="00C13E82"/>
    <w:rsid w:val="00C14A7A"/>
    <w:rsid w:val="00C4114B"/>
    <w:rsid w:val="00C43CE9"/>
    <w:rsid w:val="00C461A4"/>
    <w:rsid w:val="00C54072"/>
    <w:rsid w:val="00C5762E"/>
    <w:rsid w:val="00C61CE2"/>
    <w:rsid w:val="00C657F3"/>
    <w:rsid w:val="00C65D95"/>
    <w:rsid w:val="00C750C8"/>
    <w:rsid w:val="00C755F2"/>
    <w:rsid w:val="00C77AC0"/>
    <w:rsid w:val="00C80DDF"/>
    <w:rsid w:val="00C81316"/>
    <w:rsid w:val="00C9041C"/>
    <w:rsid w:val="00C90F23"/>
    <w:rsid w:val="00C910F7"/>
    <w:rsid w:val="00C929E9"/>
    <w:rsid w:val="00C97B3F"/>
    <w:rsid w:val="00CA0820"/>
    <w:rsid w:val="00CA15CF"/>
    <w:rsid w:val="00CA5099"/>
    <w:rsid w:val="00CB09F9"/>
    <w:rsid w:val="00CB2D9C"/>
    <w:rsid w:val="00CB32DA"/>
    <w:rsid w:val="00CB362E"/>
    <w:rsid w:val="00CC1EC8"/>
    <w:rsid w:val="00CC616F"/>
    <w:rsid w:val="00CD76A4"/>
    <w:rsid w:val="00CE780E"/>
    <w:rsid w:val="00CF1D51"/>
    <w:rsid w:val="00CF2DAC"/>
    <w:rsid w:val="00D10849"/>
    <w:rsid w:val="00D13519"/>
    <w:rsid w:val="00D23114"/>
    <w:rsid w:val="00D23C9F"/>
    <w:rsid w:val="00D31445"/>
    <w:rsid w:val="00D34339"/>
    <w:rsid w:val="00D37A15"/>
    <w:rsid w:val="00D37F7C"/>
    <w:rsid w:val="00D44A87"/>
    <w:rsid w:val="00D505D8"/>
    <w:rsid w:val="00D50B54"/>
    <w:rsid w:val="00D57FBA"/>
    <w:rsid w:val="00D60C68"/>
    <w:rsid w:val="00D61696"/>
    <w:rsid w:val="00D61BFC"/>
    <w:rsid w:val="00D63BA5"/>
    <w:rsid w:val="00D64791"/>
    <w:rsid w:val="00D67492"/>
    <w:rsid w:val="00D77971"/>
    <w:rsid w:val="00D9087E"/>
    <w:rsid w:val="00D911D1"/>
    <w:rsid w:val="00D91E7B"/>
    <w:rsid w:val="00DA7FE0"/>
    <w:rsid w:val="00DB1BB2"/>
    <w:rsid w:val="00DB46A7"/>
    <w:rsid w:val="00DB78AE"/>
    <w:rsid w:val="00DC09F3"/>
    <w:rsid w:val="00DC17D8"/>
    <w:rsid w:val="00DC699D"/>
    <w:rsid w:val="00DD1CD6"/>
    <w:rsid w:val="00DD4224"/>
    <w:rsid w:val="00DE0A2A"/>
    <w:rsid w:val="00DE1711"/>
    <w:rsid w:val="00DE2F22"/>
    <w:rsid w:val="00DE3E75"/>
    <w:rsid w:val="00DE5D1D"/>
    <w:rsid w:val="00DE7209"/>
    <w:rsid w:val="00DE7322"/>
    <w:rsid w:val="00DF42A4"/>
    <w:rsid w:val="00DF53BF"/>
    <w:rsid w:val="00DF6027"/>
    <w:rsid w:val="00DF7CDB"/>
    <w:rsid w:val="00E04ECA"/>
    <w:rsid w:val="00E063CF"/>
    <w:rsid w:val="00E122AC"/>
    <w:rsid w:val="00E17988"/>
    <w:rsid w:val="00E23677"/>
    <w:rsid w:val="00E3295A"/>
    <w:rsid w:val="00E36793"/>
    <w:rsid w:val="00E37897"/>
    <w:rsid w:val="00E40E33"/>
    <w:rsid w:val="00E57EEA"/>
    <w:rsid w:val="00E67440"/>
    <w:rsid w:val="00E74672"/>
    <w:rsid w:val="00E75FD7"/>
    <w:rsid w:val="00E765FE"/>
    <w:rsid w:val="00E905D4"/>
    <w:rsid w:val="00E94A60"/>
    <w:rsid w:val="00E9601C"/>
    <w:rsid w:val="00EA3AEB"/>
    <w:rsid w:val="00EA5E6B"/>
    <w:rsid w:val="00EA7D63"/>
    <w:rsid w:val="00EB0B8B"/>
    <w:rsid w:val="00EB6EE2"/>
    <w:rsid w:val="00EB7BD5"/>
    <w:rsid w:val="00ED1DDC"/>
    <w:rsid w:val="00ED2BC6"/>
    <w:rsid w:val="00ED503F"/>
    <w:rsid w:val="00ED51B6"/>
    <w:rsid w:val="00EE3060"/>
    <w:rsid w:val="00EF1165"/>
    <w:rsid w:val="00EF6C21"/>
    <w:rsid w:val="00F007A6"/>
    <w:rsid w:val="00F01339"/>
    <w:rsid w:val="00F0527F"/>
    <w:rsid w:val="00F122D3"/>
    <w:rsid w:val="00F1274B"/>
    <w:rsid w:val="00F205BD"/>
    <w:rsid w:val="00F21EEA"/>
    <w:rsid w:val="00F22032"/>
    <w:rsid w:val="00F23896"/>
    <w:rsid w:val="00F249BC"/>
    <w:rsid w:val="00F40EEA"/>
    <w:rsid w:val="00F4646B"/>
    <w:rsid w:val="00F52E1D"/>
    <w:rsid w:val="00F56B05"/>
    <w:rsid w:val="00F6242C"/>
    <w:rsid w:val="00F64347"/>
    <w:rsid w:val="00F74F59"/>
    <w:rsid w:val="00F81242"/>
    <w:rsid w:val="00F911D1"/>
    <w:rsid w:val="00F92C23"/>
    <w:rsid w:val="00F95B3F"/>
    <w:rsid w:val="00FA0996"/>
    <w:rsid w:val="00FA3410"/>
    <w:rsid w:val="00FA68F7"/>
    <w:rsid w:val="00FB2B27"/>
    <w:rsid w:val="00FB32C0"/>
    <w:rsid w:val="00FB6D95"/>
    <w:rsid w:val="00FC69E3"/>
    <w:rsid w:val="00FD2CEA"/>
    <w:rsid w:val="00FE3C6C"/>
    <w:rsid w:val="00FE6B0E"/>
    <w:rsid w:val="00FE7CBB"/>
    <w:rsid w:val="00FF6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90B6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7A8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467A87"/>
    <w:rPr>
      <w:rFonts w:ascii="Courier New" w:hAnsi="Courier New" w:cs="Courier New"/>
      <w:sz w:val="20"/>
      <w:szCs w:val="20"/>
    </w:rPr>
  </w:style>
  <w:style w:type="paragraph" w:styleId="a4">
    <w:name w:val="header"/>
    <w:basedOn w:val="a"/>
    <w:rsid w:val="00F21EEA"/>
    <w:pPr>
      <w:tabs>
        <w:tab w:val="center" w:pos="4677"/>
        <w:tab w:val="right" w:pos="9355"/>
      </w:tabs>
    </w:pPr>
  </w:style>
  <w:style w:type="paragraph" w:styleId="a5">
    <w:name w:val="footer"/>
    <w:basedOn w:val="a"/>
    <w:rsid w:val="00F21EEA"/>
    <w:pPr>
      <w:tabs>
        <w:tab w:val="center" w:pos="4677"/>
        <w:tab w:val="right" w:pos="9355"/>
      </w:tabs>
    </w:pPr>
  </w:style>
  <w:style w:type="paragraph" w:styleId="a6">
    <w:name w:val="Revision"/>
    <w:hidden/>
    <w:uiPriority w:val="99"/>
    <w:semiHidden/>
    <w:rsid w:val="008731CE"/>
    <w:rPr>
      <w:sz w:val="24"/>
      <w:szCs w:val="24"/>
      <w:lang w:val="ru-RU" w:eastAsia="ru-RU"/>
    </w:rPr>
  </w:style>
  <w:style w:type="paragraph" w:styleId="a7">
    <w:name w:val="List Paragraph"/>
    <w:basedOn w:val="a"/>
    <w:uiPriority w:val="34"/>
    <w:qFormat/>
    <w:rsid w:val="00B36C50"/>
    <w:pPr>
      <w:spacing w:after="200" w:line="276" w:lineRule="auto"/>
      <w:ind w:left="720"/>
      <w:contextualSpacing/>
    </w:pPr>
    <w:rPr>
      <w:rFonts w:ascii="Calibri" w:eastAsia="Calibri" w:hAnsi="Calibri" w:cs="Arial"/>
      <w:sz w:val="22"/>
      <w:szCs w:val="22"/>
      <w:lang w:eastAsia="en-US"/>
    </w:rPr>
  </w:style>
  <w:style w:type="table" w:styleId="a8">
    <w:name w:val="Table Grid"/>
    <w:basedOn w:val="a1"/>
    <w:uiPriority w:val="39"/>
    <w:rsid w:val="00802E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EB7BD5"/>
    <w:rPr>
      <w:rFonts w:ascii="Segoe UI" w:hAnsi="Segoe UI" w:cs="Segoe UI"/>
      <w:sz w:val="18"/>
      <w:szCs w:val="18"/>
    </w:rPr>
  </w:style>
  <w:style w:type="character" w:customStyle="1" w:styleId="aa">
    <w:name w:val="Текст у виносці Знак"/>
    <w:basedOn w:val="a0"/>
    <w:link w:val="a9"/>
    <w:uiPriority w:val="99"/>
    <w:semiHidden/>
    <w:rsid w:val="00EB7BD5"/>
    <w:rPr>
      <w:rFonts w:ascii="Segoe UI" w:hAnsi="Segoe UI" w:cs="Segoe UI"/>
      <w:sz w:val="18"/>
      <w:szCs w:val="18"/>
      <w:lang w:val="ru-RU" w:eastAsia="ru-RU"/>
    </w:rPr>
  </w:style>
  <w:style w:type="paragraph" w:styleId="ab">
    <w:name w:val="Normal (Web)"/>
    <w:basedOn w:val="a"/>
    <w:uiPriority w:val="99"/>
    <w:semiHidden/>
    <w:unhideWhenUsed/>
    <w:rsid w:val="00C61CE2"/>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864725">
      <w:bodyDiv w:val="1"/>
      <w:marLeft w:val="0"/>
      <w:marRight w:val="0"/>
      <w:marTop w:val="0"/>
      <w:marBottom w:val="0"/>
      <w:divBdr>
        <w:top w:val="none" w:sz="0" w:space="0" w:color="auto"/>
        <w:left w:val="none" w:sz="0" w:space="0" w:color="auto"/>
        <w:bottom w:val="none" w:sz="0" w:space="0" w:color="auto"/>
        <w:right w:val="none" w:sz="0" w:space="0" w:color="auto"/>
      </w:divBdr>
    </w:div>
    <w:div w:id="944846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2453</Words>
  <Characters>1399</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2025-08-21T11:14:00Z</dcterms:created>
  <dcterms:modified xsi:type="dcterms:W3CDTF">2025-08-21T13:13:00Z</dcterms:modified>
</cp:coreProperties>
</file>